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90" w:type="dxa"/>
        <w:tblInd w:w="-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8"/>
        <w:gridCol w:w="708"/>
        <w:gridCol w:w="993"/>
        <w:gridCol w:w="1134"/>
        <w:gridCol w:w="1559"/>
        <w:gridCol w:w="2673"/>
        <w:gridCol w:w="2188"/>
      </w:tblGrid>
      <w:tr w:rsidR="00F51068" w:rsidRPr="00404ECE" w:rsidTr="00541776">
        <w:trPr>
          <w:trHeight w:val="4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  <w:p w:rsidR="00F51068" w:rsidRPr="00404ECE" w:rsidRDefault="00F51068" w:rsidP="004B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</w:t>
            </w:r>
          </w:p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проведения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Технологии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Решаемые</w:t>
            </w:r>
          </w:p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проблемы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деятельности (элементы содержания, контроль)</w:t>
            </w:r>
          </w:p>
        </w:tc>
      </w:tr>
      <w:tr w:rsidR="00F51068" w:rsidRPr="00404ECE" w:rsidTr="00541776">
        <w:trPr>
          <w:trHeight w:hRule="exact" w:val="34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51068" w:rsidRPr="00404ECE" w:rsidTr="00541776">
        <w:trPr>
          <w:trHeight w:val="2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F51068" w:rsidRPr="00404ECE" w:rsidTr="00541776">
        <w:trPr>
          <w:trHeight w:hRule="exact" w:val="259"/>
        </w:trPr>
        <w:tc>
          <w:tcPr>
            <w:tcW w:w="1039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</w:tr>
      <w:tr w:rsidR="00F51068" w:rsidRPr="00404ECE" w:rsidTr="0048159F">
        <w:trPr>
          <w:trHeight w:hRule="exact" w:val="18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Органи- зацион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но-мето- дические требования на уроках физиче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ской куль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Здоровьесбере- жения,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мационно-ком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муникационные, коллективного выполнения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Ознакомление учеников с организационно-ме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тодическими требова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ниями, применяемыми на уроках физической культуры, повторение строевых упражнений, повторение подвижных игр «Ловишка» и «Кол- дунчики»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Организационно-мето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дические требования, применяемые на уроках физической культуры, строевые упражнения, подвижные игры «Ло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вишка» и «Колдунчики»</w:t>
            </w:r>
          </w:p>
        </w:tc>
      </w:tr>
      <w:tr w:rsidR="00F51068" w:rsidRPr="00404ECE" w:rsidTr="00541776">
        <w:trPr>
          <w:trHeight w:hRule="exact" w:val="300"/>
        </w:trPr>
        <w:tc>
          <w:tcPr>
            <w:tcW w:w="1039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hd w:val="clear" w:color="auto" w:fill="F2DBDB" w:themeFill="accent2" w:themeFillTint="33"/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F51068" w:rsidRPr="00404ECE" w:rsidTr="0048159F">
        <w:trPr>
          <w:trHeight w:hRule="exact" w:val="1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бега на 30 м с высокого старта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разминки, проведение тестирования бега на 30 м с высокого старта,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подвижных игр «Салки» и «Салки — дай руку»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бега на 30 м с высокого старта,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 «Салки» и «Салки — дай руку»</w:t>
            </w:r>
          </w:p>
        </w:tc>
      </w:tr>
      <w:tr w:rsidR="00F51068" w:rsidRPr="00404ECE" w:rsidTr="0048159F">
        <w:trPr>
          <w:trHeight w:hRule="exact" w:val="1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Техника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челночного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Здоровьесбере- жения, развиваю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коллективного выполнения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повторение техники челночного бега, проведение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«Прерванные пятнашки», повторение подвижной игры «Колдунчики»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челночный бег,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игры «Прерванные пятнашки» и «Колдун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чики»</w:t>
            </w:r>
          </w:p>
        </w:tc>
      </w:tr>
      <w:tr w:rsidR="00F51068" w:rsidRPr="00404ECE" w:rsidTr="0048159F">
        <w:trPr>
          <w:trHeight w:hRule="exact" w:val="1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челноч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бега 3 х 10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движении, проведение тестирования челночного бега 3 х 10 м, разучи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подвижной игры «Собачки ногами»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тестирование челноч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бега3 х Юм,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«Собачки ногами»</w:t>
            </w: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348" w:type="dxa"/>
        <w:tblInd w:w="-7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3119"/>
        <w:gridCol w:w="2693"/>
        <w:gridCol w:w="1559"/>
      </w:tblGrid>
      <w:tr w:rsidR="00F51068" w:rsidRPr="00404ECE" w:rsidTr="0048159F">
        <w:trPr>
          <w:trHeight w:hRule="exact" w:val="494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Планируемые результаты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Комментарий учителя</w:t>
            </w:r>
          </w:p>
        </w:tc>
      </w:tr>
      <w:tr w:rsidR="00F51068" w:rsidRPr="00404ECE" w:rsidTr="0048159F">
        <w:trPr>
          <w:trHeight w:hRule="exact" w:val="27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Предметные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Метапредметные УУД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Личностные УУД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68" w:rsidRPr="00404ECE" w:rsidTr="0048159F">
        <w:trPr>
          <w:trHeight w:hRule="exact" w:val="51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F51068" w:rsidRPr="00404ECE" w:rsidTr="0048159F">
        <w:trPr>
          <w:trHeight w:hRule="exact" w:val="269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val="281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организацион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но-методические требования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применяются на уроках физи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ческой культуры, как выполнять строевые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нения, правила подвижных игр «Ловишка» и «Колдунчики»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работать в группе.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субъекту деятельности, находить и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делять необходимую информацию.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рассказывать об 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ганизационно-методических требова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ниях, применяемых на уроках физи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ческой культуры, выполнять строевые упражнения, играть в подвижные игры «Ловишка» и «Колдунчики»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69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val="25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бега на 30 м с высокого старта, правила подвижных игр «Салки» и «Сал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— дай руку»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устанав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ливать рабочие отношения.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бега на 30 м с высокого старта, играть в подвижные игры «Салки» и «Салки — дай руку»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 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val="267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челночного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бега, правила подвижных игр «Прерванные пятнашки» и «Колдунчики»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трудничать и способствовать 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тивной кооперации, работать в группе.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технично выполнять челночный бег, играть в подвижные игры «Прерванные пятнашки» и «Кол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дунчики»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отзывчивости,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val="45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ходит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тестирование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сотрудничать и способствовать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дуктивной кооперации, добывать 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достающую информацию с помощью вопросов.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адекватно понимать оценку взрослого и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челночного бега 3 х 10 м, играть в подвижную игру «Собачки ногами»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22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челночного бега3 х Юм,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бачки ногами»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402" w:type="dxa"/>
        <w:tblInd w:w="-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8"/>
        <w:gridCol w:w="708"/>
        <w:gridCol w:w="993"/>
        <w:gridCol w:w="1134"/>
        <w:gridCol w:w="1559"/>
        <w:gridCol w:w="2551"/>
        <w:gridCol w:w="2322"/>
      </w:tblGrid>
      <w:tr w:rsidR="00F51068" w:rsidRPr="00404ECE" w:rsidTr="00541776">
        <w:trPr>
          <w:trHeight w:hRule="exact"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51068" w:rsidRPr="00404ECE" w:rsidTr="004B54DC">
        <w:trPr>
          <w:trHeight w:hRule="exact" w:val="24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Способы метания мешочка (мяча) на даль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 оровьесбереже - ния, развития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следовательских навыков, коллек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минки, знакомство с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никой метания мешочка (мяча) на дальность различными способами, проведение подвижной игры «Бросай далеко,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бирай быстрее»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личные способы метания мешочка на дальность, подвижная игра «Бросай далеко, собирай быст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рее»</w:t>
            </w:r>
          </w:p>
        </w:tc>
      </w:tr>
      <w:tr w:rsidR="00F51068" w:rsidRPr="00404ECE" w:rsidTr="004B54DC">
        <w:trPr>
          <w:trHeight w:hRule="exact" w:val="2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метания мешочка на даль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 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беговой разминки, проведение тестирования метания мешочка на дальность, повторение подвижной игры «Собачки ногами»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метания мешочка на дальность, подвижная игра «Собач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ногами»</w:t>
            </w:r>
          </w:p>
        </w:tc>
      </w:tr>
      <w:tr w:rsidR="00F51068" w:rsidRPr="00404ECE" w:rsidTr="00541776">
        <w:trPr>
          <w:trHeight w:hRule="exact" w:val="259"/>
        </w:trPr>
        <w:tc>
          <w:tcPr>
            <w:tcW w:w="1040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7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</w:tr>
      <w:tr w:rsidR="00F51068" w:rsidRPr="00404ECE" w:rsidTr="004B54DC">
        <w:trPr>
          <w:trHeight w:hRule="exact" w:val="24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 и его значение для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тивных игр с мячом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Изучение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нового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 - ния, коллектив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мационно-ком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муникационные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знакомство с различными вариан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тами паса мяча ногой, разучивание правил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«Футбол»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варианты паса мяча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гой, правила спортивной игры «Футбол»</w:t>
            </w:r>
          </w:p>
        </w:tc>
      </w:tr>
      <w:tr w:rsidR="00F51068" w:rsidRPr="00404ECE" w:rsidTr="00541776">
        <w:trPr>
          <w:trHeight w:hRule="exact" w:val="269"/>
        </w:trPr>
        <w:tc>
          <w:tcPr>
            <w:tcW w:w="1040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 спортивные игры</w:t>
            </w:r>
          </w:p>
        </w:tc>
      </w:tr>
      <w:tr w:rsidR="00F51068" w:rsidRPr="00404ECE" w:rsidTr="004B54DC">
        <w:trPr>
          <w:trHeight w:hRule="exact" w:val="23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«Футбол»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коллектив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инфор- мационно-ком- муникационные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 и различных вариантов паса мяча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гой, проведение 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«Футбол»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варианты паса мяча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гой, правила спортивной игры «Футбол»</w:t>
            </w:r>
          </w:p>
        </w:tc>
      </w:tr>
      <w:tr w:rsidR="00F51068" w:rsidRPr="00404ECE" w:rsidTr="00541776">
        <w:trPr>
          <w:trHeight w:hRule="exact" w:val="259"/>
        </w:trPr>
        <w:tc>
          <w:tcPr>
            <w:tcW w:w="1040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068" w:rsidRPr="00404ECE" w:rsidRDefault="00F51068" w:rsidP="004B54DC">
            <w:pPr>
              <w:spacing w:after="0" w:line="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F51068" w:rsidRPr="00404ECE" w:rsidTr="004B54DC">
        <w:trPr>
          <w:trHeight w:hRule="exact" w:val="2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длину с разбега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проблемного обучения,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на месте, повторение техники прыжка в длину с разбега, повторение спортивной игры «Фут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месте,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 прыжка в длину с разбега, спортивная игра «Футбол»</w:t>
            </w: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216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3260"/>
        <w:gridCol w:w="2845"/>
        <w:gridCol w:w="1559"/>
      </w:tblGrid>
      <w:tr w:rsidR="00F51068" w:rsidRPr="00404ECE" w:rsidTr="0048159F">
        <w:trPr>
          <w:trHeight w:hRule="exact" w:val="2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51068" w:rsidRPr="00404ECE" w:rsidTr="0048159F">
        <w:trPr>
          <w:trHeight w:hRule="exact" w:val="223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способы мета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мешочка на дальность существуют,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«Бросай далеко, собирай быстрее»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работать в группе, устанавливать рабочие отношения.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 и заданному правилу.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метание мешочка на дальность различными способами, играть в подвижную игру «Бросай далеко, собирай быстрее»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2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проходит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тания мешочка на дальность,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бачки ногами»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мешочка на дальность, играть в подвижную игру «Собачки ногами»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64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5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Знать, какие варианты паса мяча ногой су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пасов мяча ногой, иг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в спортивную игру «Футбол»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gridAfter w:val="2"/>
          <w:wAfter w:w="4404" w:type="dxa"/>
          <w:trHeight w:hRule="exact" w:val="274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2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варианты паса мяча ногой су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пасов мяча ногой, иг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в спортивную игру «Футбол»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чувства гордости за свою Родину и историю России, развитие мотивов учебной деятельно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осознание личностно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 смысла учения, принятие и освоение социальной роли обучающегося,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03"/>
        </w:trPr>
        <w:tc>
          <w:tcPr>
            <w:tcW w:w="86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19"/>
        </w:trPr>
        <w:tc>
          <w:tcPr>
            <w:tcW w:w="8657" w:type="dxa"/>
            <w:gridSpan w:val="3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прыжок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бега, правила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адекватно оценивать свои действия и действия партнеров.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длину с разбега, играть в спортивную игру «Футбол»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уважения к культуре других народов, 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формирование уста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851" w:type="dxa"/>
        <w:tblInd w:w="-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8"/>
        <w:gridCol w:w="708"/>
        <w:gridCol w:w="1134"/>
        <w:gridCol w:w="993"/>
        <w:gridCol w:w="1559"/>
        <w:gridCol w:w="2551"/>
        <w:gridCol w:w="2302"/>
        <w:gridCol w:w="7"/>
        <w:gridCol w:w="462"/>
      </w:tblGrid>
      <w:tr w:rsidR="00F51068" w:rsidRPr="00404ECE" w:rsidTr="00541776">
        <w:trPr>
          <w:gridAfter w:val="2"/>
          <w:wAfter w:w="469" w:type="dxa"/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51068" w:rsidRPr="00404ECE" w:rsidTr="0048159F">
        <w:trPr>
          <w:gridAfter w:val="2"/>
          <w:wAfter w:w="469" w:type="dxa"/>
          <w:trHeight w:hRule="exact" w:val="12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Прыжки в длину с разбега на резуль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проблемного обучения,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тия исследова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тельских навыков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на месте, выполнение прыжков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 на результат,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«Собачки ногами»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месте, прыжки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 на результат,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«Собачки ногами»</w:t>
            </w:r>
          </w:p>
        </w:tc>
      </w:tr>
      <w:tr w:rsidR="00F51068" w:rsidRPr="00404ECE" w:rsidTr="0048159F">
        <w:trPr>
          <w:gridAfter w:val="2"/>
          <w:wAfter w:w="469" w:type="dxa"/>
          <w:trHeight w:val="11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урок по прыж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 в длину с разбега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развития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выков обобщения и систематизации знаний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 по кругу, контрольное выполнение прыжков в длину с разбе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га, повторение 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«Футбол»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 по кругу, контрольные прыжки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бега, спортивная игра «Футбол»</w:t>
            </w:r>
          </w:p>
        </w:tc>
      </w:tr>
      <w:tr w:rsidR="00F51068" w:rsidRPr="00404ECE" w:rsidTr="00541776">
        <w:trPr>
          <w:gridAfter w:val="2"/>
          <w:wAfter w:w="469" w:type="dxa"/>
          <w:trHeight w:hRule="exact" w:val="254"/>
        </w:trPr>
        <w:tc>
          <w:tcPr>
            <w:tcW w:w="1038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</w:tr>
      <w:tr w:rsidR="00F51068" w:rsidRPr="00404ECE" w:rsidTr="004B54DC">
        <w:trPr>
          <w:gridAfter w:val="2"/>
          <w:wAfter w:w="469" w:type="dxa"/>
          <w:trHeight w:val="18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урок по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игре «Фут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развития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выков обобщения и систематизации знаний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 по кругу, повторение правил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«Футбол», контрольное выполнение бросков мяча из-за бо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ковой (аут), контрольная игра в футбол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 по кругу, правила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«Футбол», броски мяча из-за боко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вой, контрольная игра в футбол</w:t>
            </w:r>
          </w:p>
        </w:tc>
      </w:tr>
      <w:tr w:rsidR="00F51068" w:rsidRPr="00404ECE" w:rsidTr="00541776">
        <w:trPr>
          <w:gridAfter w:val="1"/>
          <w:wAfter w:w="462" w:type="dxa"/>
          <w:trHeight w:hRule="exact" w:val="250"/>
        </w:trPr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Легкая атлетика 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gridAfter w:val="2"/>
          <w:wAfter w:w="469" w:type="dxa"/>
          <w:trHeight w:hRule="exact" w:val="13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тания ма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лого мяча на точность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 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малым мячом,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ведение тестирования по метанию малого мяча на точность, проведение подвижной игры «Выши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балы»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малым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тестирование мета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малого мяча на точ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ность, подвижная игра «Вышибалы»</w:t>
            </w:r>
          </w:p>
        </w:tc>
      </w:tr>
      <w:tr w:rsidR="00F51068" w:rsidRPr="00404ECE" w:rsidTr="00541776">
        <w:trPr>
          <w:gridAfter w:val="1"/>
          <w:wAfter w:w="462" w:type="dxa"/>
          <w:trHeight w:hRule="exact" w:val="269"/>
        </w:trPr>
        <w:tc>
          <w:tcPr>
            <w:tcW w:w="10389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Гимнастика с элементами акробатики</w:t>
            </w:r>
          </w:p>
        </w:tc>
      </w:tr>
      <w:tr w:rsidR="00F51068" w:rsidRPr="00404ECE" w:rsidTr="0048159F">
        <w:trPr>
          <w:trHeight w:hRule="exact" w:val="15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накло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 вперед из положе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стоя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гибкости, проведение тестирования наклона вперед из положения стоя, разучивание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«Белые медведи»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гибкости,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наклона впе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 из положения стоя, подвижная игра «Белые медведи»</w:t>
            </w:r>
          </w:p>
        </w:tc>
        <w:tc>
          <w:tcPr>
            <w:tcW w:w="469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=</w:t>
            </w: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348" w:type="dxa"/>
        <w:tblInd w:w="-7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4"/>
        <w:gridCol w:w="3260"/>
        <w:gridCol w:w="2845"/>
        <w:gridCol w:w="1559"/>
      </w:tblGrid>
      <w:tr w:rsidR="00F51068" w:rsidRPr="00404ECE" w:rsidTr="0048159F">
        <w:trPr>
          <w:trHeight w:hRule="exact" w:val="27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51068" w:rsidRPr="00404ECE" w:rsidTr="0048159F">
        <w:trPr>
          <w:trHeight w:hRule="exact" w:val="326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прыжок в длину с разбега на результат,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бачки ногами»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друг друга.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длину с разбега на результат,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«Собачки ногами»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развитие самостоятельно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06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проходит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трольный урок по прыжкам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бега, правила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учителя и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лировать познавательные цели,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прыжок в длину с разбега, играть в спортивную игру «Футбол»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1867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проходит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трольный урок по футболу, как выполнять бросок из-за бо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учителя и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лировать познавательные цели,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играть в спортивную игру «Футбол» по всем правилам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40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68" w:rsidRPr="00404ECE" w:rsidTr="0048159F">
        <w:trPr>
          <w:trHeight w:hRule="exact" w:val="2299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малого мяча на точность,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«Вышиба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малого мяча на точ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ность, играть в подвижную игру «Вы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шибалы»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45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29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стоя,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«Белые медведи»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шать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положения стоя, играть в подвижную игру «Белые медведи»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51068" w:rsidRPr="00404ECE" w:rsidRDefault="00F51068" w:rsidP="0048159F">
      <w:pPr>
        <w:rPr>
          <w:rFonts w:ascii="Times New Roman" w:hAnsi="Times New Roman" w:cs="Times New Roman"/>
        </w:rPr>
      </w:pPr>
    </w:p>
    <w:tbl>
      <w:tblPr>
        <w:tblW w:w="10348" w:type="dxa"/>
        <w:tblInd w:w="-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8"/>
        <w:gridCol w:w="708"/>
        <w:gridCol w:w="1134"/>
        <w:gridCol w:w="993"/>
        <w:gridCol w:w="1559"/>
        <w:gridCol w:w="2551"/>
        <w:gridCol w:w="2268"/>
      </w:tblGrid>
      <w:tr w:rsidR="00F51068" w:rsidRPr="00404ECE" w:rsidTr="00541776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51068" w:rsidRPr="00404ECE" w:rsidTr="0048159F">
        <w:trPr>
          <w:trHeight w:hRule="exact" w:val="16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подъема туловища из положе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лежа за 30 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 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гибкости, проведение тестирования по подъему туловища из положения лежа за 30 с, повторение подвижной игры «Белые медведи»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гибкости, тестирование подъема туловища из положения лежа за 30 с, подвижная игра «Белые медведи»</w:t>
            </w:r>
          </w:p>
        </w:tc>
      </w:tr>
      <w:tr w:rsidR="00F51068" w:rsidRPr="00404ECE" w:rsidTr="00541776">
        <w:trPr>
          <w:trHeight w:hRule="exact" w:val="292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F51068" w:rsidRPr="00404ECE" w:rsidTr="0048159F">
        <w:trPr>
          <w:trHeight w:hRule="exact" w:val="1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прыж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 в длину с места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 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прыжковой разминки, проведение тестирования прыжка в длину с места,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«Волк во рву»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Прыжковая разминка, тестирование прыжка в длину с места,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«Волк во рву»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68" w:rsidRPr="00404ECE" w:rsidTr="00541776">
        <w:trPr>
          <w:trHeight w:hRule="exact" w:val="25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1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Гимнастика с элементами акробатики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аетика с элсм(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нтами акробатики</w:t>
            </w:r>
          </w:p>
        </w:tc>
      </w:tr>
      <w:tr w:rsidR="00F51068" w:rsidRPr="00404ECE" w:rsidTr="0048159F">
        <w:trPr>
          <w:trHeight w:hRule="exact" w:val="1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тягивания на низкой переклади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 из виса лежа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гнувшись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 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прыжковой разминки, проведение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стирования подтягивания на низкой перекладине из виса лежа согнувшись, повторение подвижной игры «Волк во рву»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Прыжковая разминка, тестирование подтяги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вания на низкой 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кладине из виса лежа согнувшись, подвижная игра «Волк во рву»</w:t>
            </w:r>
          </w:p>
        </w:tc>
      </w:tr>
      <w:tr w:rsidR="00F51068" w:rsidRPr="00404ECE" w:rsidTr="0048159F">
        <w:trPr>
          <w:trHeight w:hRule="exact" w:val="14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гимнастическими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ками, проведение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рования виса на время, повторение подвижной игры «Ловля обезьян с мячом»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скими палками,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виса на время, подвижная игра «Ловля обезьян с мячом»</w:t>
            </w:r>
          </w:p>
        </w:tc>
      </w:tr>
      <w:tr w:rsidR="00F51068" w:rsidRPr="00404ECE" w:rsidTr="00541776">
        <w:trPr>
          <w:trHeight w:hRule="exact" w:val="259"/>
        </w:trPr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12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рестрелка»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Здоровьесбере- жения, развиваю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проблемного обучения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мячами, повторение бросков и ловли мяча, разучивание подвижной игры «Перестрелка»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мячами, броски и ловля мяча, подвижная игра «Пере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стрелка»</w:t>
            </w: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348" w:type="dxa"/>
        <w:tblInd w:w="-7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4"/>
        <w:gridCol w:w="3260"/>
        <w:gridCol w:w="2552"/>
        <w:gridCol w:w="1852"/>
      </w:tblGrid>
      <w:tr w:rsidR="00F51068" w:rsidRPr="00404ECE" w:rsidTr="0048159F">
        <w:trPr>
          <w:trHeight w:hRule="exact" w:val="331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51068" w:rsidRPr="00404ECE" w:rsidTr="0048159F">
        <w:trPr>
          <w:trHeight w:hRule="exact" w:val="252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подъема туловища из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ложения лежа за 30 с, правила подвижной игры «Белые медведи»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адекватно понимать оценку взрослого и сверстника.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подъема туловища из положения лежа за 30 с, играть в подвижную игру «Белые медведи»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  <w:p w:rsidR="00F51068" w:rsidRPr="00404ECE" w:rsidRDefault="00F51068" w:rsidP="004B54DC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</w:tc>
      </w:tr>
      <w:tr w:rsidR="00F51068" w:rsidRPr="00404ECE" w:rsidTr="0048159F">
        <w:trPr>
          <w:trHeight w:val="223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прыжка в длину с места,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«Волк во рву»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адекватно понимать оценку взрослого и сверстника.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прыжка в длину с места, играть в подвижную игру «Волк во рву»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социальной справедливости и свободе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59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68" w:rsidRPr="00404ECE" w:rsidTr="0048159F">
        <w:trPr>
          <w:trHeight w:val="2433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подтяги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вания на низкой перекладине из виса лежа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гнувшись,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игры «Волк во рву»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подтягивания на низкой перекла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дине из виса лежа согнувшись, играть в подвижную игру «Волк во рву»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ственности за свои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представлении о нравственных нормах, социальной справедливости и свободе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val="2090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виса на вре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мя, правила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подвижной игры «Ловля обезьян с мячом»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адекватно понимать оценку взрослого и сверстника.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время, играть в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игру «Ловля обезьян с мячом»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эмоционально-нравственной отзывчивости, </w:t>
            </w:r>
          </w:p>
          <w:p w:rsidR="00F51068" w:rsidRPr="00823D5A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69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443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броски и ловлю мяча,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стрелка»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сотрудничать и способствовать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дуктивной кооперации, добывать 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достающую информацию с помощью вопросов.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бросать и 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вить мяч, играть в подвижную игру «Перестрелка»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239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"/>
        <w:gridCol w:w="603"/>
        <w:gridCol w:w="604"/>
        <w:gridCol w:w="1143"/>
        <w:gridCol w:w="1022"/>
        <w:gridCol w:w="1686"/>
        <w:gridCol w:w="2377"/>
        <w:gridCol w:w="2316"/>
      </w:tblGrid>
      <w:tr w:rsidR="00F51068" w:rsidRPr="00404ECE" w:rsidTr="00541776">
        <w:trPr>
          <w:trHeight w:hRule="exact" w:val="307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51068" w:rsidRPr="00404ECE" w:rsidTr="004B54DC">
        <w:trPr>
          <w:trHeight w:hRule="exact" w:val="2253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Здоровьесбере- жения,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мячом, разучивание футбольных упражнений, повторение подвижной игры «Перестрелка»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мячом, фут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больные упражнения, подвижная игра «Пере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стрелка»</w:t>
            </w:r>
          </w:p>
        </w:tc>
      </w:tr>
      <w:tr w:rsidR="00F51068" w:rsidRPr="00404ECE" w:rsidTr="0048159F">
        <w:trPr>
          <w:trHeight w:hRule="exact" w:val="142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ражнения в парах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Изучение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нового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Здоровьесбере- жения,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мационно-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муникационные  развивающего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мячами в парах,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учивание футбольных упражнений в парах, разучивание подвижной игры «Пустое место»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футбольные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в парах,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«Пустое место»</w:t>
            </w:r>
          </w:p>
        </w:tc>
      </w:tr>
      <w:tr w:rsidR="00F51068" w:rsidRPr="00404ECE" w:rsidTr="004B54DC">
        <w:trPr>
          <w:trHeight w:val="20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703DF2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Здоровьесбере- жения, инфор- мационно-ком- муникационные,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развивающего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обучения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 в парах,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ведение футбольных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ражнений в парах,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рение подвижной игры «Пустое место»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футбольные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в парах,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«Пустое место»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68" w:rsidRPr="00404ECE" w:rsidTr="0048159F">
        <w:trPr>
          <w:trHeight w:hRule="exact" w:val="129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«Осада города»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проблемного обучения,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мячом в парах,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техники бросков и ловли мяча в парах, проведение подвижной игры «Осада города»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техника бросков и ловли мяча в парах, подвижная игра «Осада города»</w:t>
            </w:r>
          </w:p>
        </w:tc>
      </w:tr>
      <w:tr w:rsidR="00F51068" w:rsidRPr="00404ECE" w:rsidTr="0048159F">
        <w:trPr>
          <w:trHeight w:val="126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Броски и ловля мяча в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педагогики сотрудничества, развивающего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мячом в парах,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учивание упражнений с двумя мячами в парах, повторение подвижной игры «Осада города»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упражнения с двумя мячами в парах,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«Осада города»</w:t>
            </w:r>
          </w:p>
        </w:tc>
      </w:tr>
      <w:tr w:rsidR="00F51068" w:rsidRPr="00404ECE" w:rsidTr="00541776">
        <w:trPr>
          <w:trHeight w:hRule="exact" w:val="259"/>
        </w:trPr>
        <w:tc>
          <w:tcPr>
            <w:tcW w:w="364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Знания о физической культуре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68" w:rsidRPr="00404ECE" w:rsidTr="004B54DC">
        <w:trPr>
          <w:trHeight w:hRule="exact" w:val="215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51068" w:rsidRPr="00823D5A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Закалива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2D1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D1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Здоровьесбере- жения, развиваю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информационно-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коммуникацион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Знакомство с закалива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нием, разучивание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минки с мячом, повторение упражнений с двумя мячами в парах, разучивание подвижной игры «Подвижная цель»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Закаливание, разминка с мячом,упражнения с двумя мячами в парах, подвижная игра «По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цель»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="-572" w:tblpY="27"/>
        <w:tblW w:w="102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0"/>
        <w:gridCol w:w="2982"/>
        <w:gridCol w:w="2552"/>
        <w:gridCol w:w="1847"/>
      </w:tblGrid>
      <w:tr w:rsidR="00F51068" w:rsidRPr="00404ECE" w:rsidTr="0048159F">
        <w:trPr>
          <w:trHeight w:hRule="exact" w:val="28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8159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8159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8159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8159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51068" w:rsidRPr="00404ECE" w:rsidTr="0048159F">
        <w:trPr>
          <w:trHeight w:val="198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футбольные упражнения бывают, правила подвижной игры «Перестрелка»</w:t>
            </w: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устанавливать рабочие отношения.</w:t>
            </w: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упражнения, играть в подвижную</w:t>
            </w:r>
          </w:p>
          <w:p w:rsidR="00F51068" w:rsidRPr="00404ECE" w:rsidRDefault="00F51068" w:rsidP="0048159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игру «Перестрелка»</w:t>
            </w:r>
          </w:p>
          <w:p w:rsidR="00F51068" w:rsidRPr="00404ECE" w:rsidRDefault="00F51068" w:rsidP="0048159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31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выполнять футбольные упражнения в парах, правила подвижной игры «Пустое место»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управлять поведе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нием партнера (контроль, коррекция, умение убеждать), 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вопросов.</w:t>
            </w: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образцу, адекватно оценивать свои действия и действия партнера.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упражнения в парах,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«Пустое место»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04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Знать, как выполнять футбольные упражнения в парах, правила подвижной игры «Пустое место»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управлять поведени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ем партнера (контроль, коррекция, уме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ние убеждать),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образцу, адекватно оценивать свои действия и действия партнера.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упражнения в парах,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«Пустое место»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val="190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8159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полнять броски и ловлю мяча в парах, правила подвижной игры «Осада города»</w:t>
            </w: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8159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</w:t>
            </w: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друг друга,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екторию развития через включение в новые виды деятельности и формы сотрудничества.</w:t>
            </w: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броски и ловлю мяча в парах,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«Осада города»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8159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val="278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упражнения в парах с двумя мячами сущест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вуют, правила подвижной игры «Осада города»</w:t>
            </w: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екторию развития через включение в новые виды деятельности и формы сотрудничества.</w:t>
            </w: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в парах с двумя мячами, играть в подвижную игру «Осада города»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принятие и освое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социальной роли обучающегося, развитие навыков сотрудничества со сверстниками в разных социальных ситуациях,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83"/>
        </w:trPr>
        <w:tc>
          <w:tcPr>
            <w:tcW w:w="1021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189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что такое закаливание, как можно закаляться и для чего это нужно делать,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цель»</w:t>
            </w: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контролиро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вать свою деятельность по результату.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закаляться, выполнять упражнения в парах с дву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мя мячами, играть в подвижную игру «Подвижная цель»</w:t>
            </w: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8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254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39"/>
        <w:gridCol w:w="2248"/>
        <w:gridCol w:w="2198"/>
      </w:tblGrid>
      <w:tr w:rsidR="00F51068" w:rsidRPr="00404ECE" w:rsidTr="004B54DC">
        <w:trPr>
          <w:trHeight w:hRule="exact" w:val="2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51068" w:rsidRPr="00404ECE" w:rsidTr="00541776">
        <w:trPr>
          <w:trHeight w:hRule="exact" w:val="245"/>
        </w:trPr>
        <w:tc>
          <w:tcPr>
            <w:tcW w:w="102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нжные и спортивные игры</w:t>
            </w:r>
          </w:p>
        </w:tc>
      </w:tr>
      <w:tr w:rsidR="00F51068" w:rsidRPr="00404ECE" w:rsidTr="00541776">
        <w:trPr>
          <w:trHeight w:hRule="exact" w:val="2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Ведение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мяча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Комбини-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коллективного выполнения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правил зака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ливания и разминки с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совершенствование техники ведения мяча, повторение подвижной игры «Подвижная цель»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Закаливание, разминка с мячом, ведение мяча, подвижная игра «По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цель»</w:t>
            </w:r>
          </w:p>
        </w:tc>
      </w:tr>
      <w:tr w:rsidR="00F51068" w:rsidRPr="00404ECE" w:rsidTr="00541776">
        <w:trPr>
          <w:trHeight w:val="23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игрь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развития навы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 обобщения и систематизации знаний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проведение 2—3 игр по желанию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ников, подведение итогов четверти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2—3 подвижные игры, подведение итогов чет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верти</w:t>
            </w:r>
          </w:p>
        </w:tc>
      </w:tr>
      <w:tr w:rsidR="00F51068" w:rsidRPr="00404ECE" w:rsidTr="00541776">
        <w:trPr>
          <w:trHeight w:hRule="exact" w:val="250"/>
        </w:trPr>
        <w:tc>
          <w:tcPr>
            <w:tcW w:w="1025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68" w:rsidRPr="00404ECE" w:rsidTr="00541776">
        <w:trPr>
          <w:trHeight w:val="30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Кувырок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вперед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Комбини-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индиви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 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ного обучения, развивающего обучения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на матах, повторение техники кувырка вперед, проведение подвижной игры «Удочка»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матах,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 кувырка вперед, подвижная игра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</w:tr>
      <w:tr w:rsidR="00F51068" w:rsidRPr="00404ECE" w:rsidTr="00541776">
        <w:trPr>
          <w:trHeight w:hRule="exact" w:val="151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Кувырок вперед с разбега и через препят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жения,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индивидуально-личностного обучения, развивающего обучения</w:t>
            </w: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на матах, повторение техники кувырка вперед с разбега, разучивание кувырка вперед через препятствие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матах, техника кувырка впе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 с разбега, техника кувырка вперед через препятствие</w:t>
            </w:r>
          </w:p>
        </w:tc>
      </w:tr>
      <w:tr w:rsidR="00F51068" w:rsidRPr="00404ECE" w:rsidTr="00541776">
        <w:trPr>
          <w:trHeight w:hRule="exact" w:val="1919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p w:rsidR="00F51068" w:rsidRPr="00404ECE" w:rsidRDefault="00F51068" w:rsidP="00F51068">
      <w:pPr>
        <w:rPr>
          <w:rFonts w:ascii="Times New Roman" w:hAnsi="Times New Roman" w:cs="Times New Roman"/>
        </w:rPr>
      </w:pPr>
    </w:p>
    <w:p w:rsidR="00F51068" w:rsidRPr="00404ECE" w:rsidRDefault="00F51068" w:rsidP="00F51068">
      <w:pPr>
        <w:rPr>
          <w:rFonts w:ascii="Times New Roman" w:hAnsi="Times New Roman" w:cs="Times New Roman"/>
        </w:rPr>
      </w:pPr>
    </w:p>
    <w:p w:rsidR="00F51068" w:rsidRPr="00404ECE" w:rsidRDefault="00F51068" w:rsidP="00F51068">
      <w:pPr>
        <w:rPr>
          <w:rFonts w:ascii="Times New Roman" w:hAnsi="Times New Roman" w:cs="Times New Roman"/>
        </w:rPr>
      </w:pPr>
    </w:p>
    <w:p w:rsidR="00F51068" w:rsidRPr="00404ECE" w:rsidRDefault="00F51068" w:rsidP="00F51068">
      <w:pPr>
        <w:rPr>
          <w:rFonts w:ascii="Times New Roman" w:hAnsi="Times New Roman" w:cs="Times New Roman"/>
        </w:rPr>
      </w:pPr>
    </w:p>
    <w:p w:rsidR="00F51068" w:rsidRPr="00404ECE" w:rsidRDefault="00F51068" w:rsidP="00F51068">
      <w:pPr>
        <w:rPr>
          <w:rFonts w:ascii="Times New Roman" w:hAnsi="Times New Roman" w:cs="Times New Roman"/>
        </w:rPr>
      </w:pPr>
    </w:p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pPr w:leftFromText="180" w:rightFromText="180" w:horzAnchor="margin" w:tblpXSpec="center" w:tblpY="407"/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2"/>
        <w:gridCol w:w="3260"/>
        <w:gridCol w:w="2551"/>
        <w:gridCol w:w="1418"/>
      </w:tblGrid>
      <w:tr w:rsidR="00F51068" w:rsidRPr="00404ECE" w:rsidTr="004B54DC">
        <w:trPr>
          <w:trHeight w:hRule="exact" w:val="27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6DDE8" w:themeFill="accent5" w:themeFillTint="66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6DDE8" w:themeFill="accent5" w:themeFillTint="66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6DDE8" w:themeFill="accent5" w:themeFillTint="66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6DDE8" w:themeFill="accent5" w:themeFillTint="66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51068" w:rsidRPr="00404ECE" w:rsidTr="004B54DC">
        <w:trPr>
          <w:trHeight w:hRule="exact" w:val="27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B54DC">
        <w:trPr>
          <w:trHeight w:val="228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Знать правила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закаливания, технику ведения мяча, правила подвижной игры «Подвижная цель»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друга, с достаточной полнотой и точностью выражать свои мысли в соответствии с задачами и условиями коммуникации.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контролировать свою деятель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 по результату.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закаляться, выполнять ведение мяча,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«Подвижная цель»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доброжелательности и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эмоционально-нравственной отзывчивости,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B54DC">
        <w:trPr>
          <w:trHeight w:hRule="exact" w:val="228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выби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подвижные игры, правила этих игр, как подводят итоги четверти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друга, находить общее решение практической задачи, уважать иное мнение.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 и подводить итоги четверти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B54DC">
        <w:trPr>
          <w:trHeight w:hRule="exact" w:val="27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 w:themeFill="accent2" w:themeFillTint="33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B54DC">
        <w:trPr>
          <w:trHeight w:hRule="exact" w:val="307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кувырка вперед,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кувырок вперед, играть в подвижную игру «Удочка»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B54DC">
        <w:trPr>
          <w:trHeight w:val="326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кувырка вперед с разбега и через препятствие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кувырок вперед с разбега и через препятствие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="-572" w:tblpY="-21"/>
        <w:tblW w:w="10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567"/>
        <w:gridCol w:w="708"/>
        <w:gridCol w:w="993"/>
        <w:gridCol w:w="1275"/>
        <w:gridCol w:w="1850"/>
        <w:gridCol w:w="2246"/>
        <w:gridCol w:w="2102"/>
      </w:tblGrid>
      <w:tr w:rsidR="00F51068" w:rsidRPr="00404ECE" w:rsidTr="004B54DC">
        <w:trPr>
          <w:trHeight w:hRule="exact" w:val="31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6DDE8" w:themeFill="accent5" w:themeFillTint="66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6DDE8" w:themeFill="accent5" w:themeFillTint="66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6DDE8" w:themeFill="accent5" w:themeFillTint="66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6DDE8" w:themeFill="accent5" w:themeFillTint="66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51068" w:rsidRPr="00404ECE" w:rsidTr="004B54DC">
        <w:trPr>
          <w:trHeight w:val="248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Варианты выполне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кувыр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 вперед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на матах с резиновыми кольцами, разучивание различных вариантов выполнения кувырка впе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ред, проведение игрового упражнения на внимание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матах с 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зиновыми кольцами, варианты выполнения кувырка вперед, игрово упражнение на внимаш</w:t>
            </w:r>
          </w:p>
        </w:tc>
      </w:tr>
      <w:tr w:rsidR="00F51068" w:rsidRPr="00404ECE" w:rsidTr="004B54DC">
        <w:trPr>
          <w:trHeight w:val="24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Кувырок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назад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на матах с резиновыми кольцами, разучивание кувырка назад,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«Удочка»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матах с 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зиновыми кольцами, техника кувырка назад, подвижная игра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</w:tr>
      <w:tr w:rsidR="00F51068" w:rsidRPr="00404ECE" w:rsidTr="004B54DC">
        <w:trPr>
          <w:trHeight w:hRule="exact" w:val="26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Кувырки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массажным мячом («ежиком»), совер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шенствование техники выполнения кувырка вперед, повторение техники выполнения ку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вырка назад, разучивание подвижной игры «Мяч в туннеле»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массажным мячом, кувырок вперед, кувырок назад,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«Мяч в туннеле»</w:t>
            </w:r>
          </w:p>
        </w:tc>
      </w:tr>
      <w:tr w:rsidR="00F51068" w:rsidRPr="00404ECE" w:rsidTr="004B54DC">
        <w:trPr>
          <w:trHeight w:hRule="exact" w:val="26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массажным мячом, проведение круговой тренировки, повторение подвижной игры «Мяч в туннеле»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массажным мячом, круговая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ровка, подвижная игра «Мяч в туннеле»</w:t>
            </w:r>
          </w:p>
        </w:tc>
      </w:tr>
      <w:tr w:rsidR="00F51068" w:rsidRPr="00404ECE" w:rsidTr="004B54DC">
        <w:trPr>
          <w:trHeight w:hRule="exact" w:val="227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Стойка на голове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гимнастическими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ками, повторение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выполнения стойки на голове, разучивание подвижной игры «Пара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шютисты»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скими палками, техника выполнения стойки на голове, подвижная игра «Парашютисты»</w:t>
            </w: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p w:rsidR="00F51068" w:rsidRPr="00404ECE" w:rsidRDefault="00F51068" w:rsidP="00F51068">
      <w:pPr>
        <w:rPr>
          <w:rFonts w:ascii="Times New Roman" w:hAnsi="Times New Roman" w:cs="Times New Roman"/>
        </w:rPr>
      </w:pPr>
    </w:p>
    <w:p w:rsidR="00F51068" w:rsidRPr="00404ECE" w:rsidRDefault="00F51068" w:rsidP="00F51068">
      <w:pPr>
        <w:rPr>
          <w:rFonts w:ascii="Times New Roman" w:hAnsi="Times New Roman" w:cs="Times New Roman"/>
        </w:rPr>
      </w:pPr>
    </w:p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978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3260"/>
        <w:gridCol w:w="2552"/>
        <w:gridCol w:w="1417"/>
      </w:tblGrid>
      <w:tr w:rsidR="00F51068" w:rsidRPr="00404ECE" w:rsidTr="00541776">
        <w:trPr>
          <w:trHeight w:hRule="exact"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51068" w:rsidRPr="00404ECE" w:rsidTr="004B54DC">
        <w:trPr>
          <w:trHeight w:val="24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варианты выпол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кувырка вперед сущест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вуют, какие бывают игровые упражнения на внимание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вопросов, представлять конкретное содержание и сообщать его в устной форме.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вие по образцу и заданному правилу, контролировать свою деятельность по результату.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кувырка вперед, выпол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игровое упражнение на внимание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B54DC">
        <w:trPr>
          <w:trHeight w:val="247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кувырка назад,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вие по образцу и заданному правилу, контролировать свою деятельность по результату.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кувы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рок назад, играть в подвижную игру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«Удочка»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B54DC">
        <w:trPr>
          <w:trHeight w:val="26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кувырка вперед и назад, правила подвижной игры «Мяч в туннеле»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кувырок вперед и назад, играть в подвижную и фу «Мяч в туннеле»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свободе,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B54DC">
        <w:trPr>
          <w:trHeight w:val="26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ходить станции круговой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ровки, правила подвижной игры «Мяч в туннеле»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 и учителя.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станции круговой тренировки,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«Мяч в туннеле»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самостоятельно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чувств,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лыми в разных социальных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B54DC">
        <w:trPr>
          <w:trHeight w:hRule="exact" w:val="22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стойку на голове,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«Парашю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тисты»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шать друг друга и учителя.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 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само коррекции.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выполнять стойку на голове, играть в подвижную игру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«Парашютисты»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щего; развитие этических чувств, понимания и сопе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реживания чувствам других людей;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p w:rsidR="00F51068" w:rsidRPr="00404ECE" w:rsidRDefault="00F51068" w:rsidP="00F51068">
      <w:pPr>
        <w:rPr>
          <w:rFonts w:ascii="Times New Roman" w:hAnsi="Times New Roman" w:cs="Times New Roman"/>
        </w:rPr>
      </w:pPr>
    </w:p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287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83"/>
        <w:gridCol w:w="2246"/>
        <w:gridCol w:w="2189"/>
      </w:tblGrid>
      <w:tr w:rsidR="00F51068" w:rsidRPr="00404ECE" w:rsidTr="00541776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51068" w:rsidRPr="00404ECE" w:rsidTr="004B54DC">
        <w:trPr>
          <w:trHeight w:hRule="exact" w:val="18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Стойка на руках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гимнастическими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ками, совершенствование техники выполнения стойки на голове, разучи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техники выпол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стойки на руках, повторение подвижной игры «Парашютисты»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скими палками, стойка на голове, стойка на ру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ках, подвижная игра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«Парашютисты»</w:t>
            </w:r>
          </w:p>
        </w:tc>
      </w:tr>
      <w:tr w:rsidR="00F51068" w:rsidRPr="00404ECE" w:rsidTr="0048159F">
        <w:trPr>
          <w:trHeight w:hRule="exact" w:val="223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хранение правильной осанки, повторение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ники выполнения стойки на голове и на руках, проведение круговой тренировки, проведение подвижной игры «Вол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шебные елочки»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на сохранение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вильной осанки, стойка на голове и руках, круго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вая тренировка,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«Волшебные елочки»</w:t>
            </w:r>
          </w:p>
        </w:tc>
      </w:tr>
      <w:tr w:rsidR="00F51068" w:rsidRPr="00404ECE" w:rsidTr="004B54DC">
        <w:trPr>
          <w:trHeight w:hRule="exact" w:val="24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Вис заве- сом одной и двумя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гами на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рекладине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педагогики сотрудничества,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разминки, направленной на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нение правильной осан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ки, совершенствование техники лазанья и пере- лезания на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ской стенке, повторение техники виса завесом одной и двумя ногами на перекладине, прове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дение подвижной игры «Белочка-защитница»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сохранение правиль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осанки, лазанье и перелезание на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настической стенке, вис завесом одной и двумя ногами на перекладине, подвижная игра «Белоч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ка-защитница»</w:t>
            </w:r>
          </w:p>
        </w:tc>
      </w:tr>
      <w:tr w:rsidR="00F51068" w:rsidRPr="00404ECE" w:rsidTr="0048159F">
        <w:trPr>
          <w:trHeight w:hRule="exact" w:val="23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Лазанье и пере- лезание по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стической стенке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педагогики сотрудничества,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у гимнастической стенки, проведение различных вариантов лазанья и пе- релезания по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ческой стенке, совершен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ствование техники виса завесом одной и двумя ногами на перекладине, проведение подвижной игры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у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ческой стенки, лазанье и перелезание по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настической стенке, вис завесом одной и двумя ногами на перекладине, подвижная игра «Белоч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ка-защитница»</w:t>
            </w:r>
          </w:p>
        </w:tc>
      </w:tr>
      <w:tr w:rsidR="00F51068" w:rsidRPr="00404ECE" w:rsidTr="004B54DC">
        <w:trPr>
          <w:trHeight w:val="26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Прыжки в скакалку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поэтапного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формирования умственных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индивиду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Разучивание разминки со скакалками,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техники прыжков в скакалку, проведение подвижной игры «Горя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чая линия»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скакалками, прыжки в скакалку,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«Горячая линия»</w:t>
            </w:r>
          </w:p>
        </w:tc>
      </w:tr>
    </w:tbl>
    <w:p w:rsidR="00F51068" w:rsidRPr="00404ECE" w:rsidRDefault="00F51068" w:rsidP="0048159F">
      <w:pPr>
        <w:tabs>
          <w:tab w:val="left" w:pos="7701"/>
        </w:tabs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3260"/>
        <w:gridCol w:w="2552"/>
        <w:gridCol w:w="1417"/>
      </w:tblGrid>
      <w:tr w:rsidR="00F51068" w:rsidRPr="00404ECE" w:rsidTr="00541776">
        <w:trPr>
          <w:trHeight w:hRule="exact"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51068" w:rsidRPr="00404ECE" w:rsidTr="004B54DC">
        <w:trPr>
          <w:trHeight w:hRule="exact" w:val="187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Знать технику стойки на голове и руках, правила подвижной игры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«Парашютисты»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стойку на голове и руках, играть в подвижную игру «Парашютисты»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B54DC">
        <w:trPr>
          <w:trHeight w:hRule="exact" w:val="266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стойку на голове и ру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ках, как прохо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дить станции круговой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ровки, правила подвижной игры «Волшебные елочки»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 и учителя.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стойку на голове и руках, проходить станции круговой тренировки,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«Волшебные елочки»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самостоятельно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чувств,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B54DC">
        <w:trPr>
          <w:trHeight w:val="247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лазанье и перелезание на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ской стенке, вис завесом одной и двумя ногами на перекладине, правила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лазать и перелезать на гимнастической стенке, висеть завесом одной и двумя ногами, играть в подвижную игру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формирование эсте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тических потребностей, ценностей и чувств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val="234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рианты лазанья и перелезания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ческой стенке существуют, как выполнять вис завесом одной и двумя ногами на перекладине, правила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 и учителя, работать в группе.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самокоррекции.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лазать и перелезать по гимнастической стенке, висеть завесом одной и двумя ногами, играть в подвижную игру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поступки, формирование эстетических потребностей, ценностей и чувств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B54DC">
        <w:trPr>
          <w:trHeight w:hRule="exact" w:val="272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прыжков в ска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калку, правила подвижной игры «Горячая линия»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правлять ее по указанию взрослого, осуществлять действие по образцу и заданному правилу.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со скакалкой и в скакалку, играть в подвижную игру «Горячая линия»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свободе,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239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35"/>
        <w:gridCol w:w="2246"/>
        <w:gridCol w:w="2189"/>
      </w:tblGrid>
      <w:tr w:rsidR="00F51068" w:rsidRPr="00404ECE" w:rsidTr="00541776">
        <w:trPr>
          <w:trHeight w:hRule="exact" w:val="28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51068" w:rsidRPr="00404ECE" w:rsidTr="0048159F">
        <w:trPr>
          <w:trHeight w:val="15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Прыжки в скакалку в тройках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коллектив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педаго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со скакалками, повторе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прыжков в скакалку, разучивание прыжков в скакалку в тройках, повторение подвижной игры «Горячая линия»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скакалка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ми, прыжки в скакалку, прыжки в скакалку в тройках, подвижная игра «Горячая линия»</w:t>
            </w:r>
          </w:p>
        </w:tc>
      </w:tr>
      <w:tr w:rsidR="00F51068" w:rsidRPr="00404ECE" w:rsidTr="0048159F">
        <w:trPr>
          <w:trHeight w:val="16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Лазанье по канату в три прие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обучения, индивидуаль-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со скакалками,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техники прыжка в скакалку в тройках,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учивание техники лазанья по канату в три приема, разучивание подвижной игры «Будь осторожен»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скакалка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ми, прыжки в скакал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в тройках, лазанье по канату в три приема, подвижная игра «Будь осторожен»</w:t>
            </w:r>
          </w:p>
        </w:tc>
      </w:tr>
      <w:tr w:rsidR="00F51068" w:rsidRPr="00404ECE" w:rsidTr="0048159F">
        <w:trPr>
          <w:trHeight w:val="11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жения,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индивидуально-личност- ного обучения,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со скакалками, проведе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круговой тренировки, повторение подвижной игры «Будь осторожен»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скакалками, круговая тренировка, подвижная игра «Будь осторожен»</w:t>
            </w:r>
          </w:p>
        </w:tc>
      </w:tr>
      <w:tr w:rsidR="00F51068" w:rsidRPr="00404ECE" w:rsidTr="0048159F">
        <w:trPr>
          <w:trHeight w:val="19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стическом бревне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развиваю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координации движе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ний, повторение техники прыжков в скакалку в движении, разучивание упражнений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стическом бревне,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ведение подвижной игры «Шмель»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движений, прыжки в скакалку в движении, упражнения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стическом бревне,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«Шмель»</w:t>
            </w:r>
          </w:p>
        </w:tc>
      </w:tr>
      <w:tr w:rsidR="00F51068" w:rsidRPr="00404ECE" w:rsidTr="0048159F">
        <w:trPr>
          <w:trHeight w:hRule="exact" w:val="188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стических кольцах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координации движе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ний, повторение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нений на гимнастическом бревне, повторение упражнений на кольцах, проведение подвижной игры «Ловишка с мешоч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ком на голове»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движений, упражне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на гимнастическом бревне, упражнения на кольцах, подвижная игра «Ловишка с мешоч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ком на голове»</w:t>
            </w: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206" w:type="dxa"/>
        <w:tblInd w:w="-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2"/>
        <w:gridCol w:w="3260"/>
        <w:gridCol w:w="2552"/>
        <w:gridCol w:w="1852"/>
      </w:tblGrid>
      <w:tr w:rsidR="00F51068" w:rsidRPr="00404ECE" w:rsidTr="0048159F">
        <w:trPr>
          <w:trHeight w:hRule="exact" w:val="278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51068" w:rsidRPr="00404ECE" w:rsidTr="0048159F">
        <w:trPr>
          <w:trHeight w:hRule="exact" w:val="2434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прыжки в скалку и прыж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в скакалку в тройках,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«Горячая линия»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шать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скакалку в одиночку и в тройках,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«Горячая линия»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429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гать в скакалку в тройках, лазать по канату в три приема, правила подвижной игры «Будь осторо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 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самокоррекции.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скакалку в тройках, лазать по канату в три прие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ма, играть в подвижную игру «Будь осторожен»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50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друг друга и учителя, устанавливать рабочие отношения.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станции круговой тренировки,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«Будь осторожен»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Развитие мотивов учебной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деятельности и осознание личностного смысла учения, развитие самостоятельности и личной ответственности за свои поступки на основе представлений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свободе, формирование эстетических потребностей, ценностей и чувств, формирование установки на безопасный и здоровый образ жизни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458"/>
        </w:trPr>
        <w:tc>
          <w:tcPr>
            <w:tcW w:w="25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ходить станции круговой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ровки, правила подвижной игры «Будь осторо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жен»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115"/>
        </w:trPr>
        <w:tc>
          <w:tcPr>
            <w:tcW w:w="25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val="2222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прыжки в скакалку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какие упражнения можно выпол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на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настическом бревне, правила подвижной игры «Шмель»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конкретное содержание и сообщать его в устной форме, 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определять новый уровень отношения к самому себе как субъекту деятельности.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скакалку в движении, выполнять упражнения на бревне, играть в подвижную игру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 эстетических потребностей, ценностей и чувств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val="244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упражнения на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ческих кольцах и бревне,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«Ловишка с мешочком на голове»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ходе групповой работы.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осуществ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лять действие по образцу и заданному правилу.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на гимнастических кольцах и бревне, играть в подвижную игру «Ловишка с мешочком на голове»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206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44"/>
        <w:gridCol w:w="2246"/>
        <w:gridCol w:w="2147"/>
      </w:tblGrid>
      <w:tr w:rsidR="00F51068" w:rsidRPr="00404ECE" w:rsidTr="00541776">
        <w:trPr>
          <w:trHeight w:hRule="exact" w:val="2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51068" w:rsidRPr="00404ECE" w:rsidTr="0048159F">
        <w:trPr>
          <w:trHeight w:hRule="exact" w:val="21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педагогики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повторение комбинации на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настических кольцах, повторение упражнений на гимнастическом брев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не, проведение круговой тренировки, проведение подвижной игры «Салки с домиками»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комбинация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стических кольцах,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ражнения на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ческом бревне, круговая тренировка, подвижная игра «Салки с домиками»</w:t>
            </w:r>
          </w:p>
        </w:tc>
      </w:tr>
      <w:tr w:rsidR="00F51068" w:rsidRPr="00404ECE" w:rsidTr="004B54DC">
        <w:trPr>
          <w:trHeight w:val="20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Лазанье по наклон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стической скамейке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движении, разучивание вариантов лазанья по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клонной гимнастической скамейке, повторение подвижной игры «Белоч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ка-защитница»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варианты лазанья по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клонной гимнастической скамейке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подвижная игра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ница»</w:t>
            </w:r>
          </w:p>
        </w:tc>
      </w:tr>
      <w:tr w:rsidR="00F51068" w:rsidRPr="00404ECE" w:rsidTr="0048159F">
        <w:trPr>
          <w:trHeight w:hRule="exact" w:val="19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Варианты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вращения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обруча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обучения,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обручами в движении, повторение техники ла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занья по наклонной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настической скамейке, повторение различных вариантов вращения обруча, разучивание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«Перебеж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с мешочком на голове»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обручами, лазанье по наклонной гимнастической скамей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ке, варианты вращения обруча, подвижная игра «Перебежки с мешочком на голове»</w:t>
            </w:r>
          </w:p>
        </w:tc>
      </w:tr>
      <w:tr w:rsidR="00F51068" w:rsidRPr="00404ECE" w:rsidTr="0048159F">
        <w:trPr>
          <w:trHeight w:hRule="exact" w:val="12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обручами в движении, проведение круговой тре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нировки, проведение 1—2 игр по желанию учеников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обручами в движении, круговая тренировка, подвижные игры</w:t>
            </w:r>
          </w:p>
        </w:tc>
      </w:tr>
      <w:tr w:rsidR="00F51068" w:rsidRPr="00404ECE" w:rsidTr="00541776">
        <w:trPr>
          <w:trHeight w:hRule="exact" w:val="264"/>
        </w:trPr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0"/>
                <w:szCs w:val="20"/>
                <w:lang w:eastAsia="ru-RU"/>
              </w:rPr>
              <w:t>Лыжная подготовка</w:t>
            </w:r>
          </w:p>
        </w:tc>
      </w:tr>
      <w:tr w:rsidR="00F51068" w:rsidRPr="00404ECE" w:rsidTr="0048159F">
        <w:trPr>
          <w:trHeight w:hRule="exact" w:val="21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без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палок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мационно-ком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муникационные, коллективного выполнения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организаци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онно-методических тре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бований, применяемых на уроках лыжной подго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товки, проверка 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формы и инвентаря, повторение техники 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пающего и скользящего шага на лыжах без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палок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Организационно-мето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дические требования, применяемые на уроках лыжной подготовки, спортивная форма и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тод ее подбора, ступаю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и скользящий шаг на лыжах без лыжных палок</w:t>
            </w: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075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3260"/>
        <w:gridCol w:w="2552"/>
        <w:gridCol w:w="1852"/>
      </w:tblGrid>
      <w:tr w:rsidR="00F51068" w:rsidRPr="00404ECE" w:rsidTr="0048159F">
        <w:trPr>
          <w:trHeight w:hRule="exact" w:val="27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51068" w:rsidRPr="00404ECE" w:rsidTr="0048159F">
        <w:trPr>
          <w:trHeight w:val="325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комби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нацию на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настических кольцах, как выполнять упражнения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ческом бревне, как проходить станции круго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вой тренировки,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«Салки с домиками»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владеть средствами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морегуляции.</w:t>
            </w:r>
          </w:p>
          <w:p w:rsidR="00F51068" w:rsidRPr="00823D5A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комбина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цию на кольцах и упражнения на брев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не, проходить станции круговой тренировки, играть в подвижную игру «Салки с домиками»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</w:t>
            </w:r>
          </w:p>
          <w:p w:rsidR="00F51068" w:rsidRPr="00FF0554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основе представлений о нравственных нормах, социальной справедливости и свободе, формирование эстетических потребностей, ценностей и чувств, форми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установки на без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опасный и здоровый образ жизни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05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лазанья по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клонной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стической ска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мейке, правила подвижной игры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оречевлять содер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жание совершаемых действий.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определять новый уровень отношения к самому себе как субъекту деятельности.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лазать по наклонной гимнастической скамейке разными способами, играть в подвижную игру «Белочка-защитница»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35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лазанья по наклонной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ской скамейке, различные вари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анты вращения обруча, правила подвижной игры «Перебежки с мешочком на голове»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работать в группе, добывать недостающую информацию с помощью вопросов.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лазать по наклонной гимнастической скамейке, вращать обруч различными способами, играть в подвижную игру «Перебежки с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шочком на голове»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40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ходить станции круговой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ровки, как выби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подвижные игры, учитывая общие интересы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уважать иное мне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ние, обосновывать свою точку зрения и доказывать собственное мнение.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станции круговой тренировки, выбирать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 и играть в них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88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val="226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Знать, какие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организационно-методические требования применяются на уроках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подготовки, какую 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форму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девать в зимнее время, как подбирать ин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вентарь, технику ступающего и скользящего шага без лыжных палок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сотрудничать и способствовать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дуктивной кооперации, представлять конкретное содержание и сообщать его в устной форме.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находить и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делять необходимую информацию.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рассказывать об 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ганизационно-методических требованиях, применяемых на уроках лыжной подготовки, передвигаться на лыжах ступающим и скользящим шагом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277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73"/>
        <w:gridCol w:w="2246"/>
        <w:gridCol w:w="2189"/>
      </w:tblGrid>
      <w:tr w:rsidR="00F51068" w:rsidRPr="00404ECE" w:rsidTr="00541776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51068" w:rsidRPr="00404ECE" w:rsidTr="004B54DC">
        <w:trPr>
          <w:trHeight w:val="24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лыжными палками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коллектив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педаго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умения при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стегивать крепления, совершенствование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ники передвижения 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пающим и скользящим шагом без лыжных палок, повторение техники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редвижения скользящим и ступающим шагом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с лыжными палками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Пристегивание креп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лений, передвижение на лыжах ступающим и скользящим шагом с лыжными палками и без них</w:t>
            </w:r>
          </w:p>
        </w:tc>
      </w:tr>
      <w:tr w:rsidR="00F51068" w:rsidRPr="00404ECE" w:rsidTr="004B54DC">
        <w:trPr>
          <w:trHeight w:val="26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лыжными палками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коллектив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педаго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умения при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стегивать крепления, совершенствование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ники передвижения 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пающим и скользящим шагом без лыжных палок, повторение техники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редвижения скользящим и ступающим шагом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с лыжными палками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Пристегивание креп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лений, передвижение на лыжах ступающим и скользящим шагом с лыжными палками и без них</w:t>
            </w:r>
          </w:p>
        </w:tc>
      </w:tr>
      <w:tr w:rsidR="00F51068" w:rsidRPr="00404ECE" w:rsidTr="004B54DC">
        <w:trPr>
          <w:trHeight w:val="24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Повороты на лыжах пересту- панием и прыжком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коллективного выполнения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поворота на лыжах переступанием, разучивание поворота на лыжах прыжком,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известных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Повороты на лыжах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реступанием и прыжком, ступающий и скользя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 и без них</w:t>
            </w:r>
          </w:p>
        </w:tc>
      </w:tr>
      <w:tr w:rsidR="00F51068" w:rsidRPr="00404ECE" w:rsidTr="0048159F">
        <w:trPr>
          <w:trHeight w:val="14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Повороты на лыжах пересту- панием и прыжком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коллективного выполнения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поворота на лыжах переступанием, разучивание поворота на лыжах прыжком,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известных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Повороты на лыжах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реступанием и прыжком, ступающий и скользя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 и без них</w:t>
            </w:r>
          </w:p>
        </w:tc>
      </w:tr>
      <w:tr w:rsidR="00F51068" w:rsidRPr="00404ECE" w:rsidTr="0048159F">
        <w:trPr>
          <w:trHeight w:hRule="exact" w:val="12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Повороты на лыжах пересту- панием и прыжком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коллективного выполнения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поворота на лыжах переступанием, разучивание поворота на лыжах прыжком,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известных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Повороты на лыжах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реступанием и прыжком, ступающий и скользя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 и без них</w:t>
            </w: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075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3260"/>
        <w:gridCol w:w="2552"/>
        <w:gridCol w:w="1852"/>
      </w:tblGrid>
      <w:tr w:rsidR="00F51068" w:rsidRPr="00404ECE" w:rsidTr="0048159F">
        <w:trPr>
          <w:trHeight w:hRule="exact" w:val="30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51068" w:rsidRPr="00404ECE" w:rsidTr="0048159F">
        <w:trPr>
          <w:trHeight w:val="251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пристегивать крепления, как передвигать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ся на лыжах ступающим и скользящим шагом с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ными палками</w:t>
            </w:r>
          </w:p>
          <w:p w:rsidR="00F51068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без них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контролировать свою деятель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 по результату.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пристегивать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крепления, 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ступающим и скользящим шагом с лыжными палками и без них</w:t>
            </w:r>
          </w:p>
          <w:p w:rsidR="00F51068" w:rsidRPr="00FF0554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свободе, формирование эстетических потребностей, ценностей и чувств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val="258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пристегивать крепления, как передвигать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ся на лыжах ступающим и скользящим шагом с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ными палками</w:t>
            </w:r>
          </w:p>
          <w:p w:rsidR="00F51068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без них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контролировать свою деятель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 по результату.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пристегивать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крепления, 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ступающим и скользящим шагом с лыжными палками и без них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свободе, формирование эстетических потребностей, ценностей и чувств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val="241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поворо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ты переступанием и прыжком, технику 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на лыжах разными ходами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поворачиваться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переступанием и прыжком, передвигаться на лыжах различными ходами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00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поворо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ты переступанием и прыжком, технику 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на лыжах разными ходами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поворачиваться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переступанием и прыжком, передвигаться на лыжах различными ходами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8159F">
        <w:trPr>
          <w:trHeight w:hRule="exact" w:val="206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поворо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ты переступанием и прыжком, технику 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на лыжах разными ходами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поворачиваться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переступанием и прыжком, передвигаться на лыжах различными ходами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51068" w:rsidRPr="00404ECE" w:rsidRDefault="00F51068" w:rsidP="0048159F">
      <w:pPr>
        <w:tabs>
          <w:tab w:val="left" w:pos="7575"/>
        </w:tabs>
        <w:rPr>
          <w:rFonts w:ascii="Times New Roman" w:hAnsi="Times New Roman" w:cs="Times New Roman"/>
        </w:rPr>
      </w:pPr>
    </w:p>
    <w:tbl>
      <w:tblPr>
        <w:tblW w:w="10248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44"/>
        <w:gridCol w:w="2246"/>
        <w:gridCol w:w="2189"/>
      </w:tblGrid>
      <w:tr w:rsidR="00F51068" w:rsidRPr="00404ECE" w:rsidTr="00541776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51068" w:rsidRPr="00404ECE" w:rsidTr="0048159F">
        <w:trPr>
          <w:trHeight w:val="158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менный двухшаж- ный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поэтапного формирования умственных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поворотов на лыжах переступанием и прыжком, разучивание попеременного двух- шажного хода на лыжах, повторение ранее изучен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лыжных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Поворот на лыжах 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ступанием и прыжком, попеременный двухшаж- ный ход на лыжах, 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скользящий шаг на лыжах</w:t>
            </w:r>
          </w:p>
        </w:tc>
      </w:tr>
      <w:tr w:rsidR="00F51068" w:rsidRPr="00404ECE" w:rsidTr="0048159F">
        <w:trPr>
          <w:trHeight w:val="15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менный двухшаж- ный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поэтапного формирования умственных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поворотов на лыжах переступанием и прыжком, разучивание попеременного двух- шажного хода на лыжах, повторение ранее изучен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лыжных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Поворот на лыжах 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ступанием и прыжком, попеременный двухшаж- ный ход на лыжах, 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скользящий шаг на лыжах</w:t>
            </w:r>
          </w:p>
        </w:tc>
      </w:tr>
      <w:tr w:rsidR="00F51068" w:rsidRPr="00404ECE" w:rsidTr="0048159F">
        <w:trPr>
          <w:trHeight w:val="15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Одновре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менный двухшаж- ный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поэтапного формирования умственных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поперемен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двухшажного хода на лыжах, разучивание одновременного 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шажного хода на лыжах, прохождение дистанции 1 км на лыжах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Попеременный двух- шажный ход на лыжах, одновременный двух- шажный ход на лыжах, прохождение дистанции 1 км на лыжах</w:t>
            </w:r>
          </w:p>
        </w:tc>
      </w:tr>
      <w:tr w:rsidR="00F51068" w:rsidRPr="00404ECE" w:rsidTr="0048159F">
        <w:trPr>
          <w:trHeight w:val="15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Одновре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менный двухшаж- ный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поэтапного формирования умственных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поперемен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двухшажного хода на лыжах, разучивание одновременного 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шажного хода на лыжах, прохождение дистанции 1 км на лыжах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Попеременный двух- шажный ход на лыжах, одновременный двух- шажный ход на лыжах, прохождение дистанции 1 км на лыжах</w:t>
            </w:r>
          </w:p>
        </w:tc>
      </w:tr>
      <w:tr w:rsidR="00F51068" w:rsidRPr="00404ECE" w:rsidTr="0048159F">
        <w:trPr>
          <w:trHeight w:hRule="exact" w:val="15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Одновре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менный двухшаж- ный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поэтапного формирования умственных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поперемен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двухшажного хода на лыжах, разучивание одновременного 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шажного хода на лыжах, прохождение дистанции 1 км на лыжах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Попеременный двух- шажный ход на лыжах, одновременный двух- шажный ход на лыжах, прохождение дистанции 1 км на лыжах</w:t>
            </w: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075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402"/>
        <w:gridCol w:w="2845"/>
        <w:gridCol w:w="1559"/>
      </w:tblGrid>
      <w:tr w:rsidR="00F51068" w:rsidRPr="00404ECE" w:rsidTr="00CD60A2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51068" w:rsidRPr="00404ECE" w:rsidTr="00CD60A2">
        <w:trPr>
          <w:trHeight w:hRule="exact" w:val="269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пово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роты на лыжах переступанием и прыжком, технику 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на лыжах попеременным двухшажным хо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дом, скользящим и ступающим шагом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поворачиваться на лыжах прыжком и переступанием, передвигаться на лыжах поперемен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 двухшажным ходом, скользящим и ступающим шагом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формирование установки на безопасный и здоровый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13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пово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роты на лыжах переступанием и прыжком, технику 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на лыжах попеременным двухшажным хо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дом, скользящим и ступающим шагом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поворачиваться на лыжах прыжком и переступанием, передвигаться на лыжах поперемен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 двухшажным ходом, скользящим и ступающим шагом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формирование установки на безопасный и здоровый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26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передвижения попеременным и одновремен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 двухшаж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 ходом, как распределять силы на дистан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1 км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переменным и одновременным 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шажным ходом, проходить дистанцию 1 км на лыжах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64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передвижения попеременным и одновремен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 двухшаж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 ходом, как распределять силы на дистан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1 км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переменным и одновременным 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шажным ходом, проходить дистанцию 1 км на лыжах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0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передвижения попеременным и одновремен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 двухшаж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 ходом, как распределять силы на дистан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1 км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переменным и одновременным 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шажным ходом, проходить дистанцию 1 км на лыжах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249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36"/>
        <w:gridCol w:w="2244"/>
        <w:gridCol w:w="2200"/>
      </w:tblGrid>
      <w:tr w:rsidR="00F51068" w:rsidRPr="00404ECE" w:rsidTr="004B54DC">
        <w:trPr>
          <w:trHeight w:hRule="exact" w:val="3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51068" w:rsidRPr="00404ECE" w:rsidTr="004B54DC">
        <w:trPr>
          <w:trHeight w:hRule="exact" w:val="30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Подъем «полу- елочкой» и «елоч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спуск под уклон в основной стойке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самоана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 действий,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техники выполнения из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ученных лыжных ходов, повторение подъема «по- луелочкой» и «елочкой» на лыжах, повторение спуска в основной стойке на лыжах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Одновременный двух- шажный и попере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менный двухшажный лыжные ходы, подъем «полуелочкой» и «елоч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спуск в основной стойке на лыжах</w:t>
            </w:r>
          </w:p>
        </w:tc>
      </w:tr>
      <w:tr w:rsidR="00F51068" w:rsidRPr="00404ECE" w:rsidTr="00CD60A2">
        <w:trPr>
          <w:trHeight w:val="19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61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Подъем «полу- елочкой» и «елоч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спуск под уклон в основной стойке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самоана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 действий,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техники выполнения из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ученных лыжных ходов, повторение подъема «по- луелочкой» и «елочкой» на лыжах, повторение спуска в основной стойке на лыжах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Одновременный двух- шажный и попере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менный двухшажный лыжные ходы, подъем «полуелочкой» и «елоч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спуск в основной стойке на лыжах</w:t>
            </w:r>
          </w:p>
        </w:tc>
      </w:tr>
      <w:tr w:rsidR="00F51068" w:rsidRPr="00404ECE" w:rsidTr="00CD60A2">
        <w:trPr>
          <w:trHeight w:hRule="exact" w:val="19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Подъем «полу- елочкой» и «елоч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спуск под уклон в основной стойке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самоана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 действий,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техники выполнения из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ученных лыжных ходов, повторение подъема «по- луелочкой» и «елочкой» на лыжах, повторение спуска в основной стойке на лыжах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Одновременный двух- шажный и попере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менный двухшажный лыжные ходы, подъем «полуелочкой» и «елоч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спуск в основной стойке на лыжах</w:t>
            </w:r>
          </w:p>
        </w:tc>
      </w:tr>
      <w:tr w:rsidR="00F51068" w:rsidRPr="00404ECE" w:rsidTr="00CD60A2">
        <w:trPr>
          <w:trHeight w:val="19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жение и спуск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«змейкой»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самоана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действий,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техники передвижения на лыжах, повторение техники передвижения на лыжах «змейкой»,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спуска на лыжах «змейкой», совершен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ствование техники подъе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 на склон и спуска со склона на лыжах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Передвижение на лыжах различными ходами, спуск на лыжах «змей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различные вари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анты подъема на склон, спуск со склона в основ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стойке</w:t>
            </w:r>
          </w:p>
        </w:tc>
      </w:tr>
      <w:tr w:rsidR="00F51068" w:rsidRPr="00404ECE" w:rsidTr="004B54DC">
        <w:trPr>
          <w:trHeight w:hRule="exact" w:val="18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жение и спуск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«змейкой»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самоана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действий,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техники передвижения на лыжах, повторение техники передвижения на лыжах «змейкой»,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спуска на лыжах «змейкой», совершен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ствование техники подъе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 на склон и спуска со склона на лыжах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Передвижение на лыжах различными ходами, спуск на лыжах «змей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различные вари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анты подъема на склон, спуск со склона в основ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стойке</w:t>
            </w: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217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"/>
        <w:gridCol w:w="3542"/>
        <w:gridCol w:w="2408"/>
        <w:gridCol w:w="2000"/>
      </w:tblGrid>
      <w:tr w:rsidR="00F51068" w:rsidRPr="00404ECE" w:rsidTr="00CD60A2">
        <w:trPr>
          <w:trHeight w:hRule="exact" w:val="278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51068" w:rsidRPr="00404ECE" w:rsidTr="00CD60A2">
        <w:trPr>
          <w:trHeight w:val="2134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изученных лыжных ходов, технику подъема «полуелочкой» и «елочкой», технику спуска в основной стой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 на лыжах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од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новременным двухшажным и попе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ременным двухшажным лыжными ходами, подниматься на склон «по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луелочкой» и «елочкой», спускаться со склона в основной стойке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формирование уста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val="2227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изученных лыжных ходов, технику подъема «полуелочкой» и «елочкой», технику спуска в основной стой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 на лыжах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од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новременным двухшажным и попе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ременным двухшажным лыжными ходами, подниматься на склон «по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луелочкой» и «елочкой», спускаться со склона в основной стойке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формирование уста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val="2117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Знать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изученных лыжных ходов, технику подъема «полуелочкой» и «елочкой», технику спуска в основной стой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 на лыжах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од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новременным двухшажным и попе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ременным двухшажным лыжными ходами, подниматься на склон «по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луелочкой» и «елочкой», спускаться со склона в основной стойке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формирование уста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val="324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редвигаться на лыжах, как передвигаться и спускаться со склона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«змейкой», как подниматься на склон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ными способами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жах, спускаться со склона «змейкой» и в основной стойке, подниматься на склон различными способами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ситуаций,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мирование эстетических потребностей, ценностей и чувств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003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редвигаться на лыжах, как передвигаться и спускаться со склона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«змейкой», как подниматься на склон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ными способами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жах, спускаться со склона «змейкой» и в основной стойке, подниматься на склон различными способами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ситуаций,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51068" w:rsidRDefault="00F51068" w:rsidP="00F51068">
      <w:pPr>
        <w:rPr>
          <w:rFonts w:ascii="Times New Roman" w:hAnsi="Times New Roman" w:cs="Times New Roman"/>
        </w:rPr>
      </w:pPr>
    </w:p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406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39"/>
        <w:gridCol w:w="2246"/>
        <w:gridCol w:w="2352"/>
      </w:tblGrid>
      <w:tr w:rsidR="00F51068" w:rsidRPr="00404ECE" w:rsidTr="004B54DC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51068" w:rsidRPr="00404ECE" w:rsidTr="00CD60A2">
        <w:trPr>
          <w:trHeight w:hRule="exact" w:val="145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8A142F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4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«Нака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проблемного обучения,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техники передвижения на лыжах, повторение передвижения и спуска на лыжах «змейкой»,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ведение подвижной игры на лыжах «Накаты»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Передвижение на лыжах, спуск на лыжах «змей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подвижная игра «Накаты»</w:t>
            </w:r>
          </w:p>
        </w:tc>
      </w:tr>
      <w:tr w:rsidR="00F51068" w:rsidRPr="00404ECE" w:rsidTr="004B54DC">
        <w:trPr>
          <w:trHeight w:val="248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Спуск на лыжах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 склона в низкой стойке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ного обучения,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развивающего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обучения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техники спу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ска в приседе, повторение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подвижной игры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«Накаты», совершен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ствование техники 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движения на лыжах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Спуск на лыжах в при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седе, подвижная игра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«Накаты», передвижение на лыжах различными ходами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68" w:rsidRPr="00404ECE" w:rsidTr="00CD60A2">
        <w:trPr>
          <w:trHeight w:val="11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Прохожде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дистан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1,5 км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развития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следовательских навыков,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анализа и коррек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Прохождение дистанции 1,5 км на лыжах, прове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дение катания со склона в низкой стойке, проведе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свободного катания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Прохождение дистанции 1,5 км на лыжах, катание на лыжах, спуск со скло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 в низкой стойке</w:t>
            </w:r>
          </w:p>
        </w:tc>
      </w:tr>
      <w:tr w:rsidR="00F51068" w:rsidRPr="00404ECE" w:rsidTr="004B54DC">
        <w:trPr>
          <w:trHeight w:hRule="exact" w:val="24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урок по лыжной подготовке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обобще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и системати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зации знаний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ранее из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ученных лыжных ходов, повторение поворотов переступанием и прыж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ком на лыжах, повторе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техники передвиже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на лыжах «змейкой», повторение техники подъема на склон «лесен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 и спуска в низкой стойке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Ступающий, скользящий шаг на лыжах, попере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менный двухшажный и одновременный 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шажный лыжные ходы, повороты переступанием и прыжком на лыжах, передвижение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«змейкой», подъем на склон «лесенкой», спуск со склона в низкой стойке</w:t>
            </w:r>
          </w:p>
        </w:tc>
      </w:tr>
      <w:tr w:rsidR="00F51068" w:rsidRPr="00404ECE" w:rsidTr="004B54DC">
        <w:trPr>
          <w:trHeight w:hRule="exact" w:val="256"/>
        </w:trPr>
        <w:tc>
          <w:tcPr>
            <w:tcW w:w="10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068" w:rsidRPr="00703DF2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03D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</w:tr>
      <w:tr w:rsidR="00F51068" w:rsidRPr="00404ECE" w:rsidTr="00CD60A2">
        <w:trPr>
          <w:trHeight w:hRule="exact" w:val="109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Эстафеты с мячом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развиваю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педагогики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мячами-хопами в парах, проведение эстафет с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проведение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мячами-хопами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мячами-хо- пами в парах, эстафеты с мячом, подвижные игры с мячами-хопами</w:t>
            </w:r>
          </w:p>
        </w:tc>
      </w:tr>
      <w:tr w:rsidR="00F51068" w:rsidRPr="00404ECE" w:rsidTr="004B54DC">
        <w:trPr>
          <w:trHeight w:hRule="exact" w:val="249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игры</w:t>
            </w:r>
          </w:p>
          <w:p w:rsidR="00F51068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3D43B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ованный</w:t>
            </w:r>
          </w:p>
          <w:p w:rsidR="00F51068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Здоровьесбере-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развития навыков обобщения и си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стематизации знаний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минки, проведение 2—3 подвижных игр, подведе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движные игры, подведе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217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994"/>
      </w:tblGrid>
      <w:tr w:rsidR="00F51068" w:rsidRPr="00404ECE" w:rsidTr="00CD60A2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51068" w:rsidRPr="00404ECE" w:rsidTr="00CD60A2">
        <w:trPr>
          <w:trHeight w:hRule="exact" w:val="212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жах, спускаться на лыжах «змей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правила подвижной игры на лыжах «На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каты»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контролировать свою деятельность по результату.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жах, спускаться со склона «змейкой», играть в подвижную игру на лыжах «Накаты»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витие самостоятельности и личной ответственности за свои поступки на основе представлений о нрав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ственных нормах,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альной справедливости и свободе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49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спуска на лыжах в приседе,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передвижения на лыжах,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«Накаты»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 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самокоррекции.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спускаться на лыжах в приседе, передвигаться на лыжах, играть в подвижную игру «Накаты»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48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рас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пределять силы для прохожде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дистанции 1,5 км на лыжах, технику спуска со склона в низ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 стойке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устанавливать рабочие отношения, содействовать сверстникам в достижении цели.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лировать познавательные цели,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ди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станцию 1,5 км на лыжах, кататься со склона в низкой стойке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отзывчивости;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48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Знать, как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редвигаться на лыжах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ными ходами,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как поворачи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ваться на лыжах переступанием и прыжками, как передвигаться на лыжах «змей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как подни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маться на склон «лесенкой» и спу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скаться со склона в низкой стойке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устанавливать рабочие отношения.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кватно понимать оценку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жах, выполнять поворот переступани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ем и прыжком, подниматься на склон «лесенкой», спускаться со склона в низкой стойке, 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«змейкой»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ционально-нравственной отзывчивости, развитие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74"/>
        </w:trPr>
        <w:tc>
          <w:tcPr>
            <w:tcW w:w="10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14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эстафет с мячом,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мячами-хопами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осуществлять действие по образ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цу и заданному правилу.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участвовать в эстафе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тах с мячом, играть в подвижные игры с мячами-хопами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 на безопасный и здоровый образ жизни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val="250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все изученные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игры, как выбирать одну из них, как подводить итоги четверти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уважать иное мнение.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выбирать подвижные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игры и играть в них, подводить итоги четверти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эмоционально-нравственной отзывчивости, развитие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257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77"/>
        <w:gridCol w:w="2246"/>
        <w:gridCol w:w="2165"/>
      </w:tblGrid>
      <w:tr w:rsidR="00F51068" w:rsidRPr="00404ECE" w:rsidTr="004B54DC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51068" w:rsidRPr="00404ECE" w:rsidTr="00CD60A2">
        <w:trPr>
          <w:trHeight w:hRule="exact" w:val="11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Эстафеты с мячом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развиваю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педагогики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мячами-хопами в парах, проведение эстафет с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проведение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мячами-хопами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мячами-хо- пами в парах, эстафеты с мячом, подвижные игры с мячами-хопами</w:t>
            </w:r>
          </w:p>
        </w:tc>
      </w:tr>
      <w:tr w:rsidR="00F51068" w:rsidRPr="00404ECE" w:rsidTr="004B54DC">
        <w:trPr>
          <w:trHeight w:hRule="exact" w:val="259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F51068" w:rsidRPr="00404ECE" w:rsidTr="00CD60A2">
        <w:trPr>
          <w:trHeight w:val="11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Полоса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препят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проблемного обучения,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тия исследова-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тельских навыков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прохожде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полосы препятствий, повторение подвижной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игры «Удочка»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полоса препятствий,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«Удочка»</w:t>
            </w:r>
          </w:p>
        </w:tc>
      </w:tr>
      <w:tr w:rsidR="00F51068" w:rsidRPr="00404ECE" w:rsidTr="00CD60A2">
        <w:trPr>
          <w:trHeight w:val="12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Усложнен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полоса препят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проблемного обучения,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тия исследова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тельских навыков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разминки в движении, прохождение усложненной полосы препятствий, повторение подвижной игры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вушка»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полоса препятствий,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«Совушка»</w:t>
            </w:r>
          </w:p>
        </w:tc>
      </w:tr>
      <w:tr w:rsidR="00F51068" w:rsidRPr="00404ECE" w:rsidTr="004B54DC">
        <w:trPr>
          <w:trHeight w:val="200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высоту с прямого разбега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поэтапного формирования умственных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гимнастическими ска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мейками, повторение техники прыжка в высоту с прямого разбега,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ведение подвижной игры «Вышибалы с кеглями»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скими скамейками, пры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жок в высоту с прямого разбега, подвижная игра «Вышибалы с кеглями»</w:t>
            </w:r>
          </w:p>
        </w:tc>
      </w:tr>
      <w:tr w:rsidR="00F51068" w:rsidRPr="00404ECE" w:rsidTr="00CD60A2">
        <w:trPr>
          <w:trHeight w:val="12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высоту с прямого разбега на резуль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развиваю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со скамейками, прове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дение прыжков в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соту с прямого разбега на результат, повторение подвижной игры «Выши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балы с кеглями»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скамейка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ми, прыжок в высоту с прямого разбега на 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зультат, подвижная игра «Вышибалы с кеглями»</w:t>
            </w:r>
          </w:p>
        </w:tc>
      </w:tr>
      <w:tr w:rsidR="00F51068" w:rsidRPr="00404ECE" w:rsidTr="004B54DC">
        <w:trPr>
          <w:trHeight w:hRule="exact" w:val="202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высоту спиной вперед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проблемного обучения,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перевернутыми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стическими скамейками, повторение техники прыжка в высоту спиной вперед, совершенство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техники прыжка в высоту с прямого разбе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га, разучивание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«Штурм»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переверну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тыми гимнастическими скамейками, прыжок в высоту спиной вперед, прыжок в высоту с пря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мого разбега, подвижная игра «Штурм»</w:t>
            </w: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075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852"/>
      </w:tblGrid>
      <w:tr w:rsidR="00F51068" w:rsidRPr="00404ECE" w:rsidTr="00CD60A2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51068" w:rsidRPr="00404ECE" w:rsidTr="00CD60A2">
        <w:trPr>
          <w:trHeight w:hRule="exact" w:val="193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эстафет с мячом,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мячами-хопами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осуществлять действие по образ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цу и заданному правилу. 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участвовать в эстафе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тах с мячом, играть в подвижные игры с мячами-хопами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 на безопасный и здоровый образ жизни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07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val="2045"/>
        </w:trPr>
        <w:tc>
          <w:tcPr>
            <w:tcW w:w="226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одолевать полосу препятствий,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учителя.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преодолевать полосу препятствий, играть в подвижную игру</w:t>
            </w:r>
          </w:p>
          <w:p w:rsidR="00F51068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«Удочка»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8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0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преодолевать усложненную полосу препят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правила подвижной игры «Совушка»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учителя.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преодолевать полосу препятствий, играть в подвижную игру «Совушка»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эмоционально-нравствен- ной отзывчивости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01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прыжка в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соту с прямого разбега, правила подвижной игры «Вышибалы с кеглями»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высоту с прямого разбега, играть в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игру «Вышибалы с кеглями»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0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прыжка в высоту с разбега,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«Вышиба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 с кеглями»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сохранять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данную цель.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высоту на результат, играть в подвижную игру «Вышибалы с кеглями»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val="203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Знать, как пры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гать в высоту спиной вперед и с прямого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бега, правила подвижной игры «Штурм»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сохранять заданную цель.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высоту спиной вперед и с прямого разбега, играть в подвижную игру «Штурм»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ния, развитие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справедливости и свободе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257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41"/>
        <w:gridCol w:w="2245"/>
        <w:gridCol w:w="2202"/>
      </w:tblGrid>
      <w:tr w:rsidR="00F51068" w:rsidRPr="00404ECE" w:rsidTr="004B54DC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51068" w:rsidRPr="00404ECE" w:rsidTr="004B54DC">
        <w:trPr>
          <w:trHeight w:hRule="exact" w:val="22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Прыжки на мячах- хопах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проблемного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парах с мячами-хопами, совершенствование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ники прыжков на мячах- хопах, проведение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«Ловишка на хопах»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Разминка в парах с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чами-хопами, прыжки на мячах-хопах,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«Ловишка на хопах»</w:t>
            </w:r>
          </w:p>
        </w:tc>
      </w:tr>
      <w:tr w:rsidR="00F51068" w:rsidRPr="00404ECE" w:rsidTr="004B54DC">
        <w:trPr>
          <w:trHeight w:hRule="exact" w:val="211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Подвижные игры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ИГРЫ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■ ‘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vertAlign w:val="superscript"/>
                <w:lang w:eastAsia="ru-RU"/>
              </w:rPr>
              <w:t>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:</w:t>
            </w:r>
          </w:p>
        </w:tc>
      </w:tr>
      <w:tr w:rsidR="00F51068" w:rsidRPr="00404ECE" w:rsidTr="004B54DC">
        <w:trPr>
          <w:trHeight w:hRule="exact" w:val="18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Эстафеты с мячом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развиваю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педагогики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мячами-хопами в парах, проведение эстафет с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проведение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мячами-хопами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мячами-хо- пами в парах, эстафеты с мячом, подвижные игры с мячами-хопами</w:t>
            </w:r>
          </w:p>
        </w:tc>
      </w:tr>
      <w:tr w:rsidR="00F51068" w:rsidRPr="00404ECE" w:rsidTr="004B54DC">
        <w:trPr>
          <w:trHeight w:val="200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3D43B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игры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Здоровьесбере-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развития навыков обобщения и си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стематизации знаний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минки, проведение 2—3 подвижных игр, подведе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движные игры, подведе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68" w:rsidRPr="00404ECE" w:rsidTr="004B54DC">
        <w:trPr>
          <w:trHeight w:hRule="exact" w:val="240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Подвижные </w:t>
            </w: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 спортивные </w:t>
            </w: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игры</w:t>
            </w:r>
          </w:p>
        </w:tc>
      </w:tr>
      <w:tr w:rsidR="00F51068" w:rsidRPr="00404ECE" w:rsidTr="004B54DC">
        <w:trPr>
          <w:trHeight w:val="23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Броски мяча через волейболь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сетку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сотрудничества,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индивидуаль-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но-личностного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мячами, повторение техники броска мяча 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рез волейбольную сетку, проведение подвижной игры «Вышибалы через сетку»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мячами, броски мяча через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больную сетку,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«Вышибалы через сетку»</w:t>
            </w:r>
          </w:p>
        </w:tc>
      </w:tr>
      <w:tr w:rsidR="00F51068" w:rsidRPr="00404ECE" w:rsidTr="004B54DC">
        <w:trPr>
          <w:trHeight w:val="21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информационно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коммуникацион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мячами, разучивание подвижной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нербол», совершенство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техники бросков мяча через волейбольную сетку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«Пионер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бол», броски мяча через волейбольную сетку</w:t>
            </w:r>
          </w:p>
        </w:tc>
      </w:tr>
      <w:tr w:rsidR="00F51068" w:rsidRPr="00404ECE" w:rsidTr="004B54DC">
        <w:trPr>
          <w:trHeight w:hRule="exact" w:val="221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</w:tr>
      <w:tr w:rsidR="00F51068" w:rsidRPr="00404ECE" w:rsidTr="004B54DC">
        <w:trPr>
          <w:trHeight w:hRule="exact" w:val="150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Волейбол как вид спорта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овьесбережения,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мационно-ком- муникационные, педагогики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мячами в парах, 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комство с волейболом как видом спорта, разучива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волейбольных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нений в парах,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 в парах, спортивная игра «Волейбол»,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больные упражнения, подвижная игра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075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402"/>
        <w:gridCol w:w="2845"/>
        <w:gridCol w:w="1559"/>
      </w:tblGrid>
      <w:tr w:rsidR="00F51068" w:rsidRPr="00404ECE" w:rsidTr="00CD60A2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51068" w:rsidRPr="00404ECE" w:rsidTr="00CD60A2">
        <w:trPr>
          <w:trHeight w:hRule="exact" w:val="1008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прыжков на мя чах-хопах,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«Ловишка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хопах»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управлять пове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дением партнера (контроль, коррек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ция, умение убеждать).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на мячах- хопах, играть в подвижную игру «Ло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вишка на хопах»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безопасный и здоровый образ жизни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1278"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35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68" w:rsidRPr="00404ECE" w:rsidTr="00CD60A2">
        <w:trPr>
          <w:trHeight w:hRule="exact" w:val="18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эстафет с мячом,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мячами-хопами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осуществлять действие по образ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цу и заданному правилу.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участвовать в эстафе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тах с мячом, играть в подвижные игры с мячами-хопами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 на безопасный и здоровый образ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val="200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все изученные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игры, как выбирать одну из них, как подводить итоги четверти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уважать иное мнение.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выбирать подвижные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игры и играть в них, подводить итоги четверти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эмоционально-нравственной отзывчивости, развитие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30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68" w:rsidRPr="00404ECE" w:rsidTr="00CD60A2">
        <w:trPr>
          <w:trHeight w:hRule="exact" w:val="239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рианты бросков через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больную сетку существуют,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«Вышиба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 через сетку»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адекватно оценивать свои действия и действия партнеров.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мяч через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лейбольную сетку заданным способом, играть в подвижную игру «Вышибалы через сетку»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ситуациях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val="223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варианты брос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 мяча через волейбольную сетку сущест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вуют, правила подвижной игры «Пионербол»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учителя.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 и заданному правилу.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мяч через волейбольную сетку, играть в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игру «Пионербол»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развитие доброжелательно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эмоционально-нрав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ственной отзывчивости, 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сверстниками,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35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135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Знать волейбол как вид спорта, какими бывают волейбольные упражнения, правила подвиж-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вопросов, представлять конкретное содержание и сообщать его в устной форме.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r w:rsidRPr="00404EC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осуществлять действие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580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54"/>
        <w:gridCol w:w="2251"/>
        <w:gridCol w:w="2227"/>
        <w:gridCol w:w="279"/>
      </w:tblGrid>
      <w:tr w:rsidR="00F51068" w:rsidRPr="00404ECE" w:rsidTr="004B54DC">
        <w:trPr>
          <w:trHeight w:hRule="exact"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B54DC">
        <w:trPr>
          <w:gridAfter w:val="1"/>
          <w:wAfter w:w="279" w:type="dxa"/>
          <w:trHeight w:hRule="exact" w:val="12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подвижной игры «Пионербол»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B54DC">
        <w:trPr>
          <w:gridAfter w:val="1"/>
          <w:wAfter w:w="279" w:type="dxa"/>
          <w:trHeight w:hRule="exact" w:val="221"/>
        </w:trPr>
        <w:tc>
          <w:tcPr>
            <w:tcW w:w="1030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3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Подвижные </w:t>
            </w: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 спортивные </w:t>
            </w:r>
            <w:r w:rsidRPr="002003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игры</w:t>
            </w:r>
          </w:p>
          <w:p w:rsidR="00F51068" w:rsidRPr="00404ECE" w:rsidRDefault="00F51068" w:rsidP="004B54DC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•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f</w:t>
            </w:r>
            <w:r w:rsidRPr="002003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::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,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Si</w:t>
            </w:r>
            <w:r w:rsidRPr="002003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'?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*: &gt; ■ ■ . ,.7 ч.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vertAlign w:val="subscript"/>
                <w:lang w:eastAsia="ru-RU"/>
              </w:rPr>
              <w:t>;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vertAlign w:val="superscript"/>
                <w:lang w:eastAsia="ru-RU"/>
              </w:rPr>
              <w:t>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,. ■:</w:t>
            </w:r>
          </w:p>
        </w:tc>
      </w:tr>
      <w:tr w:rsidR="00F51068" w:rsidRPr="00404ECE" w:rsidTr="00CD60A2">
        <w:trPr>
          <w:gridAfter w:val="1"/>
          <w:wAfter w:w="279" w:type="dxa"/>
          <w:trHeight w:hRule="exact" w:val="13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к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жения,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информационно-ком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муникационные, педагогики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 в парах, разучи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волейбольных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ражнений, выполняемых через сетку, повторение подвижной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волейбольные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ражнения, выполняемые через сетку, подвижная игра «Пионербол»</w:t>
            </w:r>
          </w:p>
        </w:tc>
      </w:tr>
      <w:tr w:rsidR="00F51068" w:rsidRPr="00404ECE" w:rsidTr="00CD60A2">
        <w:trPr>
          <w:gridAfter w:val="1"/>
          <w:wAfter w:w="279" w:type="dxa"/>
          <w:trHeight w:hRule="exact" w:val="15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урок по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мячом в движении,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трольная проверка 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ний и умений из области волейбола, повторение подвижной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знания и умения из области волейбола, подвижная игра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  <w:p w:rsidR="00F51068" w:rsidRPr="00404ECE" w:rsidRDefault="00F51068" w:rsidP="004B54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068" w:rsidRPr="00404ECE" w:rsidRDefault="00F51068" w:rsidP="004B54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068" w:rsidRPr="00404ECE" w:rsidRDefault="00F51068" w:rsidP="004B54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68" w:rsidRPr="00404ECE" w:rsidTr="004B54DC">
        <w:trPr>
          <w:gridAfter w:val="1"/>
          <w:wAfter w:w="279" w:type="dxa"/>
          <w:trHeight w:hRule="exact" w:val="221"/>
        </w:trPr>
        <w:tc>
          <w:tcPr>
            <w:tcW w:w="1030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  <w:p w:rsidR="00F51068" w:rsidRPr="00404ECE" w:rsidRDefault="00F51068" w:rsidP="004B54DC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. </w:t>
            </w:r>
            <w:r w:rsidRPr="00404EC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тт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j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' - ' ■ -1</w:t>
            </w:r>
          </w:p>
        </w:tc>
      </w:tr>
      <w:tr w:rsidR="00F51068" w:rsidRPr="00404ECE" w:rsidTr="004B54DC">
        <w:trPr>
          <w:gridAfter w:val="1"/>
          <w:wAfter w:w="279" w:type="dxa"/>
          <w:trHeight w:hRule="exact" w:val="22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Броски набивно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 мяча способами «от груди» и «снизу»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обучения, индивидуаль-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ноличностного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набивным мячом,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техники броска набивного мяча способа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 «от груди» и «снизу», проведение подвижной игры «Точно в цель»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набивным мячом, броски набив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мяча способами «от груди» и «снизу», подвижная игра «Точно в цель»</w:t>
            </w:r>
          </w:p>
        </w:tc>
      </w:tr>
      <w:tr w:rsidR="00F51068" w:rsidRPr="00404ECE" w:rsidTr="00CD60A2">
        <w:trPr>
          <w:gridAfter w:val="1"/>
          <w:wAfter w:w="279" w:type="dxa"/>
          <w:trHeight w:hRule="exact" w:val="19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Броски набивного мяча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вой и левой рукой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индивидуаль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но-личностного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набивным мячом,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техники броска набивного мяча из-за 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ловы, разучивание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броска набивного мяча правой и левой рукой, повторение подвижной игры «Точно в цель»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набивным мячом, броски набив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мяча из-за головы, а также правой и левой рукой, подвижная игра «Точно в цель»</w:t>
            </w:r>
          </w:p>
        </w:tc>
      </w:tr>
      <w:tr w:rsidR="00F51068" w:rsidRPr="00404ECE" w:rsidTr="004B54DC">
        <w:trPr>
          <w:gridAfter w:val="1"/>
          <w:wAfter w:w="279" w:type="dxa"/>
          <w:trHeight w:hRule="exact" w:val="221"/>
        </w:trPr>
        <w:tc>
          <w:tcPr>
            <w:tcW w:w="1030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Гимнастика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с элем*</w:t>
            </w:r>
          </w:p>
        </w:tc>
      </w:tr>
      <w:tr w:rsidR="00F51068" w:rsidRPr="00404ECE" w:rsidTr="00CD60A2">
        <w:trPr>
          <w:gridAfter w:val="1"/>
          <w:wAfter w:w="279" w:type="dxa"/>
          <w:trHeight w:hRule="exact" w:val="13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мячом в движении, проведение тестирования виса на время, разучи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подвижной игры «Борьба за мяч»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тестирование виса на время,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«Борьба за мяч»</w:t>
            </w: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217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402"/>
        <w:gridCol w:w="2693"/>
        <w:gridCol w:w="1853"/>
      </w:tblGrid>
      <w:tr w:rsidR="00F51068" w:rsidRPr="00404ECE" w:rsidTr="00CD60A2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51068" w:rsidRPr="00404ECE" w:rsidTr="00CD60A2">
        <w:trPr>
          <w:trHeight w:hRule="exact" w:val="128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 образцу и заданному правилу.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больные упражнения и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«Пионербол»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чувства гордости за свою Родину, российский народ и историю России, развитие навыков сотрудничества со сверстниками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30"/>
        </w:trPr>
        <w:tc>
          <w:tcPr>
            <w:tcW w:w="102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068" w:rsidRPr="00404ECE" w:rsidRDefault="00F51068" w:rsidP="004B54DC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  <w:lang w:eastAsia="ru-RU"/>
              </w:rPr>
              <w:t>...</w:t>
            </w:r>
          </w:p>
        </w:tc>
      </w:tr>
      <w:tr w:rsidR="00F51068" w:rsidRPr="00404ECE" w:rsidTr="00CD60A2">
        <w:trPr>
          <w:trHeight w:hRule="exact" w:val="21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какими бывают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нения, правила подвижной игры «Пионербол»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устанавливать рабочие отношения.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владеть средствами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морегуляции, сотрудничать в совмест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ном решении задач.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делать передачи мяча через волейбольную сетку, принимать передачи мяча, играть в подвижную игру «Пионербол»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 чувства гордости за свою Родину, российский народ и историю России, развитие навыков сотрудничества со сверстниками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val="239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умения и навыки относятся к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лейболу, какие подготовитель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упражнения существуют,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вень отношения к самому себе как субъ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екту деятельности, адекватно оценивать свои действия и действия партнера.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применять уме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 и знания из области волейбола на практике, играть в подвижную игру «Пионербол»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чувствия другим людям,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30"/>
        </w:trPr>
        <w:tc>
          <w:tcPr>
            <w:tcW w:w="102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37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бросков набив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мяча спосо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бами «от груди» и «снизу»,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шать учителя и друг друга.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 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самокоррекции.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набивной мяч способами «от груди» и «снизу», играть в подвижную игру «Точно в цель»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альной роли обучающегося, развитие самостоятельности и личной ответственности за свои поступки на основе представлений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20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варианты выполнения бросков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бивного мяча правой и левой рукой,правила подвижной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устанавливать рабо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чие отношения.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набивной мяч из-за головы, правой и левой ру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кой, играть в подвижную игру «Точно в цель»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альной роли обучающегося, развитие самостоятельности и личной ответственности за свои поступки на основе представлений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35"/>
        </w:trPr>
        <w:tc>
          <w:tcPr>
            <w:tcW w:w="102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</w:p>
        </w:tc>
      </w:tr>
      <w:tr w:rsidR="00F51068" w:rsidRPr="00404ECE" w:rsidTr="00CD60A2">
        <w:trPr>
          <w:trHeight w:hRule="exact" w:val="214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виса на вре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мя, правила подвижной игры «Борьба за мяч»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время, играть в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игру «Борьба за мяч»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Развитие этических чувств, доброжелательно</w:t>
            </w: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сти и эмоционально-нравственной отзывчивости, сочувствия другим людям, развитие самостоятельно</w:t>
            </w: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сти и личной ответствен</w:t>
            </w: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ности за свои поступки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на основе представлений о нравственных нормах, социальной справедливости и свободе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справедливо</w:t>
            </w: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сти и свободе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348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43"/>
        <w:gridCol w:w="2268"/>
        <w:gridCol w:w="2268"/>
      </w:tblGrid>
      <w:tr w:rsidR="00F51068" w:rsidRPr="00404ECE" w:rsidTr="004B54DC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51068" w:rsidRPr="00404ECE" w:rsidTr="00CD60A2">
        <w:trPr>
          <w:trHeight w:hRule="exact" w:val="18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накло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 вперед из положе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стоя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мячом в движении, проведение тестирования наклона вперед из поло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стоя, повторение подвижной игры «Борьба за мяч»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мячом,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наклона впе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ред из положения стоя, подвижная игра «Борьба за мяч»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j</w:t>
            </w:r>
          </w:p>
        </w:tc>
      </w:tr>
      <w:tr w:rsidR="00F51068" w:rsidRPr="00404ECE" w:rsidTr="004B54DC">
        <w:trPr>
          <w:trHeight w:hRule="exact" w:val="23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F51068" w:rsidRPr="00404ECE" w:rsidTr="004B54DC">
        <w:trPr>
          <w:trHeight w:hRule="exact" w:val="18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прыж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 в длину с места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разминки, направленной на подго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товку к прыжкам в длину, проведение тестирования прыжка в длину с места, разучивание спортивной игры «Гандбол»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подготовку организ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 к прыжкам в длину, тестирование прыжка в длину с места, 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«Гандбол»</w:t>
            </w:r>
          </w:p>
        </w:tc>
      </w:tr>
      <w:tr w:rsidR="00F51068" w:rsidRPr="00404ECE" w:rsidTr="004B54DC">
        <w:trPr>
          <w:trHeight w:hRule="exact" w:val="221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астика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элементами акроба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гаки</w:t>
            </w:r>
          </w:p>
        </w:tc>
      </w:tr>
      <w:tr w:rsidR="00F51068" w:rsidRPr="00404ECE" w:rsidTr="004B54DC">
        <w:trPr>
          <w:trHeight w:val="29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тягивания на низкой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переклади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 из виса лежа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гнувшись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координации движе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ний, проведение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рования подтягивания на низкой перекладине из виса лежа согнувшись, повторение спортивной игры «Гандбол»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движений,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рование подтягивания </w:t>
            </w:r>
            <w:r w:rsidRPr="00404EC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I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низкой перекладине из виса лежа согнувшись, спортивная игра «Гандбол»</w:t>
            </w:r>
          </w:p>
        </w:tc>
      </w:tr>
      <w:tr w:rsidR="00F51068" w:rsidRPr="00404ECE" w:rsidTr="00CD60A2">
        <w:trPr>
          <w:trHeight w:hRule="exact" w:val="171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подъема туловища из положе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лежа за 30 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разминки, направленной на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витие координации движений, проведение тестирования подъема туловища из положения лежа за 30 с, проведение спортивной игры «Ганд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движений,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подъема туловища из положения лежа за 30 с, спортивная игра «Гандбол»</w:t>
            </w:r>
          </w:p>
        </w:tc>
      </w:tr>
      <w:tr w:rsidR="00F51068" w:rsidRPr="00404ECE" w:rsidTr="004B54DC">
        <w:trPr>
          <w:trHeight w:hRule="exact" w:val="334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151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Знакомство с баскетбо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Изучение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нового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информационно- коммуникацион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мячом на месте и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повторение брос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 мяча в баскетбольное кольцо, знакомство со спортивной игрой «Баскетбол»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броски мяча в баскетбольное кольцо, спортивная игра «Бас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кетбол»</w:t>
            </w: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217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3128"/>
        <w:gridCol w:w="1276"/>
      </w:tblGrid>
      <w:tr w:rsidR="00F51068" w:rsidRPr="00404ECE" w:rsidTr="00CD60A2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51068" w:rsidRPr="00404ECE" w:rsidTr="00CD60A2">
        <w:trPr>
          <w:trHeight w:val="295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стоя,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«Борьба за мяч»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вопросов, устанавливать рабочие от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ношения.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положения стоя, играть в подвижную игру «Борь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 за мяч»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свободе,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 со сверстниками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21"/>
        </w:trPr>
        <w:tc>
          <w:tcPr>
            <w:tcW w:w="102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val="184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прыжка в длину с места, правила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«Гандбол»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недостаю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щую информацию с помощью вопро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сов, устанавливать рабочие отношения.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вание прыжка в длину с места, играть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спортивную игру «Гандбол»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навыков сотрудничества со сверстниками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11"/>
        </w:trPr>
        <w:tc>
          <w:tcPr>
            <w:tcW w:w="102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68" w:rsidRPr="00404ECE" w:rsidTr="00CD60A2">
        <w:trPr>
          <w:trHeight w:val="290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подтяги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вания на низкой перекладине из виса лежа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гнувшись,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«Гандбол»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ние подтягивания на низкой перекла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дине из виса лежа согнувшись, играть в спортивную игру «Гандбол»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ставлений о нравственных нормах, социальной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val="24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подъема туловища из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ложения лежа за 30 с, правила спортивной игры «Гандбол»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ние подъема туловища из положения лежа на спине за 30 с, играть в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тивную игру «Гандбол»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21"/>
        </w:trPr>
        <w:tc>
          <w:tcPr>
            <w:tcW w:w="102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val="256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рианты бросков мяча в 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больное кольцо существуют,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в баскетболь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ное кольцо различными способами, играть в баскетбол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альной роли обучающегося, 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ничества со сверстниками и взрослыми в разных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альных ситуациях, формиро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установки на безопас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и здоровый образ жизни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348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30"/>
        <w:gridCol w:w="2246"/>
        <w:gridCol w:w="2303"/>
      </w:tblGrid>
      <w:tr w:rsidR="00F51068" w:rsidRPr="00404ECE" w:rsidTr="004B54DC">
        <w:trPr>
          <w:trHeight w:hRule="exact" w:val="3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51068" w:rsidRPr="00404ECE" w:rsidTr="004B54DC">
        <w:trPr>
          <w:trHeight w:hRule="exact" w:val="197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2DBDB" w:themeFill="accent2" w:themeFillTint="33"/>
                <w:lang w:eastAsia="ru-RU"/>
              </w:rPr>
              <w:t>Легкая атлетика</w:t>
            </w: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я атлетика</w:t>
            </w:r>
          </w:p>
          <w:p w:rsidR="00F51068" w:rsidRPr="00404ECE" w:rsidRDefault="00F51068" w:rsidP="004B54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4B54DC">
        <w:trPr>
          <w:trHeight w:hRule="exact" w:val="2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тания ма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лого мяча на точность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мячом на месте и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проведение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стирования по метанию малого мяча на точность, проведение спортивной игры «Баскетбол»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на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сте и в движении,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рование метания малого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J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мяча на точность,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тивная игра «Баскетбол»</w:t>
            </w:r>
          </w:p>
        </w:tc>
      </w:tr>
      <w:tr w:rsidR="00F51068" w:rsidRPr="00404ECE" w:rsidTr="004B54DC">
        <w:trPr>
          <w:trHeight w:hRule="exact" w:val="21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тныеипы</w:t>
            </w:r>
          </w:p>
        </w:tc>
      </w:tr>
      <w:tr w:rsidR="00F51068" w:rsidRPr="00404ECE" w:rsidTr="004B54DC">
        <w:trPr>
          <w:trHeight w:hRule="exact" w:val="20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коллективного выполнения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 с мячом, совершенствование техники бросков мяча в баскетбольные кольца, проведение спортивной игры «Баскетбол»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 с мячом, броски мяча в баскетбольное кольцо, спортивная игра «Бас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кетбол»</w:t>
            </w:r>
          </w:p>
          <w:p w:rsidR="00F51068" w:rsidRPr="00404ECE" w:rsidRDefault="00F51068" w:rsidP="004B54DC">
            <w:pPr>
              <w:spacing w:after="0" w:line="1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F51068" w:rsidRPr="00404ECE" w:rsidTr="004B54DC">
        <w:trPr>
          <w:trHeight w:hRule="exact" w:val="202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F51068" w:rsidRPr="00404ECE" w:rsidTr="00CD60A2">
        <w:trPr>
          <w:trHeight w:hRule="exact" w:val="13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Беговые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упражне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коллек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задания,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проведение беговых упражнений, повторение подвижной игры «Колдунчики», разучивание подвижной игры «Вызов»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беговые упражнения, подвижные игры «Кол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дунчики» и «Вызов»</w:t>
            </w:r>
          </w:p>
        </w:tc>
      </w:tr>
      <w:tr w:rsidR="00F51068" w:rsidRPr="00404ECE" w:rsidTr="00CD60A2">
        <w:trPr>
          <w:trHeight w:hRule="exact" w:val="12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бега на 30 м с высокого старта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движении, проведение тестирования бега на 30 м с высокого старта,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«Командные хвостики»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тестирование бега на 30 м с высокого стар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та, подвижная игра «Ко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мандные хвостики»</w:t>
            </w:r>
          </w:p>
        </w:tc>
      </w:tr>
      <w:tr w:rsidR="00F51068" w:rsidRPr="00404ECE" w:rsidTr="00CD60A2">
        <w:trPr>
          <w:trHeight w:hRule="exact" w:val="128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челноч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бега 3 х Ю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разминки, проведение тестирования челночного бега3 х Юм, проведение подвижной игры «Бросай далеко, собирай быстрее»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челночного бега 3 х 10 м, подвижная игра «Бросай далеко, собирай быстрее»</w:t>
            </w:r>
          </w:p>
        </w:tc>
      </w:tr>
      <w:tr w:rsidR="00F51068" w:rsidRPr="00404ECE" w:rsidTr="00CD60A2">
        <w:trPr>
          <w:trHeight w:hRule="exact" w:val="70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мета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дей-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минки, проведение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рования метания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метания мешоч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 на дальность,</w:t>
            </w: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348" w:type="dxa"/>
        <w:tblInd w:w="-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3544"/>
        <w:gridCol w:w="2551"/>
        <w:gridCol w:w="1853"/>
      </w:tblGrid>
      <w:tr w:rsidR="00F51068" w:rsidRPr="00404ECE" w:rsidTr="00CD60A2">
        <w:trPr>
          <w:trHeight w:hRule="exact" w:val="29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51068" w:rsidRPr="00404ECE" w:rsidTr="00CD60A2">
        <w:trPr>
          <w:trHeight w:hRule="exact" w:val="226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68" w:rsidRPr="00404ECE" w:rsidTr="00CD60A2">
        <w:trPr>
          <w:trHeight w:hRule="exact" w:val="2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малого мяча на точность,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метания малого мяча на точность, играть в спортивную игру «Баскетбол»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03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00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варианты бросков мяча в баскетбольное кольцо, правила спортивной игры «Баскетбол»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устанавливать рабочие отношения.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адекватно оценивать свои действия и действия партнеров,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мяч в 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больное кольцо различными способа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ми, играть в баскетбол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альных ситуациях, умений не создавать конфликты и находить выходы из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ситуаций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35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1995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варианты беговых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нений, правила подвижных игр «Колдунчики» и «Вызов»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шать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беговые упражнения, играть в подвижные игры «Колдунчики» и «Вызов»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эмоционально-нравствен- ной отзывчивости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555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бега на 30 м с высокого старта, правила подвижной игры «Командные хвостики»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бега на 30 м с высокого старта, играть в подвижную игру «Командные хвостики»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795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челночного бега3 х Юм,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«Бро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сай далеко, соби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рай быстрее»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F51068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челночного бега 3 х Юме высо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кого старта, играть в подвижную игру «Бросай далеко, собирай быстрее»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свободе, формирование установки на безопасный и здоровый образ жизни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131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метания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="-572" w:tblpY="42"/>
        <w:tblW w:w="10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557"/>
        <w:gridCol w:w="708"/>
        <w:gridCol w:w="1134"/>
        <w:gridCol w:w="1432"/>
        <w:gridCol w:w="1579"/>
        <w:gridCol w:w="2246"/>
        <w:gridCol w:w="2189"/>
      </w:tblGrid>
      <w:tr w:rsidR="00F51068" w:rsidRPr="00404ECE" w:rsidTr="004B54DC">
        <w:trPr>
          <w:trHeight w:hRule="exact" w:val="28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51068" w:rsidRPr="00404ECE" w:rsidTr="004B54DC">
        <w:trPr>
          <w:trHeight w:hRule="exact" w:val="185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мешочка (мяча) на даль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мешочка на дальность, разучивание подвижной игры «Круговая охота»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«Круго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вая охота»</w:t>
            </w:r>
          </w:p>
        </w:tc>
      </w:tr>
      <w:tr w:rsidR="00F51068" w:rsidRPr="00404ECE" w:rsidTr="004B54DC">
        <w:trPr>
          <w:trHeight w:hRule="exact" w:val="254"/>
        </w:trPr>
        <w:tc>
          <w:tcPr>
            <w:tcW w:w="102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</w:tr>
      <w:tr w:rsidR="00F51068" w:rsidRPr="00404ECE" w:rsidTr="004B54DC">
        <w:trPr>
          <w:trHeight w:hRule="exact" w:val="206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 фа «Футбол»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педагогики сотрудничества,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повторение подвижной игры «Собач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ногами», проведение спортивной игры «Фут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подвижная игра «Собач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ногами», спортивная игра «Футбол»</w:t>
            </w:r>
          </w:p>
        </w:tc>
      </w:tr>
      <w:tr w:rsidR="00F51068" w:rsidRPr="00404ECE" w:rsidTr="004B54DC">
        <w:trPr>
          <w:trHeight w:hRule="exact" w:val="182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«Флаг на башне»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педагогики сотрудничества, развития умствен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Повторение разминки в движении, повторение подвижной игры «Собач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ногами», проведение подвижной игры «Флаг на башне»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подвижные игры «Флаг на башне» и «Собачки ногами»</w:t>
            </w:r>
          </w:p>
        </w:tc>
      </w:tr>
      <w:tr w:rsidR="00F51068" w:rsidRPr="00404ECE" w:rsidTr="004B54DC">
        <w:trPr>
          <w:trHeight w:hRule="exact" w:val="259"/>
        </w:trPr>
        <w:tc>
          <w:tcPr>
            <w:tcW w:w="102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F51068" w:rsidRPr="00404ECE" w:rsidTr="004B54DC">
        <w:trPr>
          <w:trHeight w:hRule="exact" w:val="222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</w:t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1000 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подго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товку к бегу, проведение бега на 1000 м,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спортивной игры «Футбол»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подготовку к бегу, бег на 1000 м, спортивная игра «Футбол»</w:t>
            </w:r>
          </w:p>
        </w:tc>
      </w:tr>
      <w:tr w:rsidR="00F51068" w:rsidRPr="00404ECE" w:rsidTr="004B54DC">
        <w:trPr>
          <w:trHeight w:hRule="exact" w:val="254"/>
        </w:trPr>
        <w:tc>
          <w:tcPr>
            <w:tcW w:w="102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</w:tr>
      <w:tr w:rsidR="00F51068" w:rsidRPr="00404ECE" w:rsidTr="004B54DC">
        <w:trPr>
          <w:trHeight w:hRule="exact" w:val="246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игры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51068" w:rsidRPr="00404ECE" w:rsidRDefault="00F51068" w:rsidP="004B54DC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развития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выков обобщения и систематизации знаний, педаго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минки, проведение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тивных игр, выбранных по желанию учеников, разучивание подвижной игры «Марш с закрытыми глазами»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тивные игры, подвижная игра «Марш с закрыты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 глазами»</w:t>
            </w:r>
          </w:p>
        </w:tc>
      </w:tr>
    </w:tbl>
    <w:p w:rsidR="00F51068" w:rsidRPr="00404ECE" w:rsidRDefault="00F51068" w:rsidP="00F51068">
      <w:pPr>
        <w:rPr>
          <w:rFonts w:ascii="Times New Roman" w:hAnsi="Times New Roman" w:cs="Times New Roman"/>
        </w:rPr>
      </w:pPr>
    </w:p>
    <w:tbl>
      <w:tblPr>
        <w:tblW w:w="10348" w:type="dxa"/>
        <w:tblInd w:w="-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8"/>
        <w:gridCol w:w="3302"/>
        <w:gridCol w:w="2448"/>
        <w:gridCol w:w="2510"/>
      </w:tblGrid>
      <w:tr w:rsidR="00F51068" w:rsidRPr="00404ECE" w:rsidTr="00CD60A2">
        <w:trPr>
          <w:trHeight w:hRule="exact" w:val="278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1068" w:rsidRPr="00404ECE" w:rsidRDefault="00F51068" w:rsidP="004B54DC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51068" w:rsidRPr="00404ECE" w:rsidTr="00CD60A2">
        <w:trPr>
          <w:trHeight w:hRule="exact" w:val="1856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мешочка на дальность,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«Кру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говая охота»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условиями коммуникации, слушать и слышать друг друга.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метания мешочка на дальность, иг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в подвижную игру «Круговая охота»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55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013"/>
        </w:trPr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прави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ла подвижной игры «Собачки ногами» и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«Футбол»</w:t>
            </w:r>
          </w:p>
        </w:tc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оценивать свои действия и действия партеров, контролировать свою деятельность по результату.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играть в подвижную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игру «Собачки ногами» и спортивную ифу «Футбол»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184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правила подвижных игр «Флаг на башне» и «Собачки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гами»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друга, эффективно сотрудничать и способствовать продуктивной ко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операции.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никами в совместном решении задач.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играть в подвижные игры «Флаг на башне» и «Собачки ногами»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87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40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бега на 1000 м,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«Футбол»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определять новый уровень отношения к самому себе как субъекту деятельности.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пробегать дистан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цию 1000 м, играть в спортивную игру «Футбол»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эмоционально-нравственной отзывчивости, сочувствия другим людям,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83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1068" w:rsidRPr="00404ECE" w:rsidTr="00CD60A2">
        <w:trPr>
          <w:trHeight w:hRule="exact" w:val="228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правила спортивных игр, как их выбирать,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«Марш с закрытыми глазами»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 и учителя.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цели, находить и выделять необходимую информацию.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играть в спортивные игры и подвижную игру «Марш с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крытыми глазами»</w:t>
            </w:r>
          </w:p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068" w:rsidRPr="00404ECE" w:rsidRDefault="00F51068" w:rsidP="004B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A22F18" w:rsidRPr="00CD60A2" w:rsidRDefault="00A22F18" w:rsidP="00CD60A2">
      <w:pPr>
        <w:tabs>
          <w:tab w:val="left" w:pos="2790"/>
        </w:tabs>
        <w:rPr>
          <w:rFonts w:ascii="Times New Roman" w:hAnsi="Times New Roman" w:cs="Times New Roman"/>
        </w:rPr>
      </w:pPr>
      <w:bookmarkStart w:id="0" w:name="_GoBack"/>
      <w:bookmarkEnd w:id="0"/>
    </w:p>
    <w:sectPr w:rsidR="00A22F18" w:rsidRPr="00CD60A2" w:rsidSect="00A22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59F" w:rsidRDefault="0048159F" w:rsidP="0048159F">
      <w:pPr>
        <w:spacing w:after="0" w:line="240" w:lineRule="auto"/>
      </w:pPr>
      <w:r>
        <w:separator/>
      </w:r>
    </w:p>
  </w:endnote>
  <w:endnote w:type="continuationSeparator" w:id="0">
    <w:p w:rsidR="0048159F" w:rsidRDefault="0048159F" w:rsidP="00481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59F" w:rsidRDefault="0048159F" w:rsidP="0048159F">
      <w:pPr>
        <w:spacing w:after="0" w:line="240" w:lineRule="auto"/>
      </w:pPr>
      <w:r>
        <w:separator/>
      </w:r>
    </w:p>
  </w:footnote>
  <w:footnote w:type="continuationSeparator" w:id="0">
    <w:p w:rsidR="0048159F" w:rsidRDefault="0048159F" w:rsidP="004815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068"/>
    <w:rsid w:val="00327704"/>
    <w:rsid w:val="0048159F"/>
    <w:rsid w:val="004B54DC"/>
    <w:rsid w:val="00541776"/>
    <w:rsid w:val="00A22F18"/>
    <w:rsid w:val="00CD60A2"/>
    <w:rsid w:val="00F51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1C4A1D-900E-49C6-8EEA-B191DD478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06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068"/>
  </w:style>
  <w:style w:type="paragraph" w:styleId="a5">
    <w:name w:val="footer"/>
    <w:basedOn w:val="a"/>
    <w:link w:val="a6"/>
    <w:uiPriority w:val="99"/>
    <w:unhideWhenUsed/>
    <w:rsid w:val="00F51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1068"/>
  </w:style>
  <w:style w:type="paragraph" w:styleId="a7">
    <w:name w:val="Balloon Text"/>
    <w:basedOn w:val="a"/>
    <w:link w:val="a8"/>
    <w:uiPriority w:val="99"/>
    <w:semiHidden/>
    <w:unhideWhenUsed/>
    <w:rsid w:val="004B54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54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5B1F4-A190-45CA-90EC-A4E61FB7F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36</Pages>
  <Words>16647</Words>
  <Characters>94892</Characters>
  <Application>Microsoft Office Word</Application>
  <DocSecurity>0</DocSecurity>
  <Lines>790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4</cp:revision>
  <cp:lastPrinted>2016-03-02T05:00:00Z</cp:lastPrinted>
  <dcterms:created xsi:type="dcterms:W3CDTF">2015-08-21T07:44:00Z</dcterms:created>
  <dcterms:modified xsi:type="dcterms:W3CDTF">2017-03-28T02:00:00Z</dcterms:modified>
</cp:coreProperties>
</file>